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19AF" w14:textId="575E9725" w:rsidR="00E53CA2" w:rsidRPr="00E53CA2" w:rsidRDefault="00E53CA2" w:rsidP="00E53CA2">
      <w:pPr>
        <w:ind w:left="502" w:right="572" w:hanging="10"/>
        <w:jc w:val="center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>Управление по образованию</w:t>
      </w:r>
      <w:r>
        <w:rPr>
          <w:rFonts w:ascii="Times New Roman" w:eastAsia="Times New Roman" w:hAnsi="Times New Roman"/>
          <w:sz w:val="28"/>
        </w:rPr>
        <w:t xml:space="preserve"> Молодечненского </w:t>
      </w:r>
      <w:r w:rsidRPr="00E53CA2">
        <w:rPr>
          <w:rFonts w:ascii="Times New Roman" w:eastAsia="Times New Roman" w:hAnsi="Times New Roman"/>
          <w:sz w:val="28"/>
        </w:rPr>
        <w:t xml:space="preserve">райисполкома </w:t>
      </w:r>
    </w:p>
    <w:p w14:paraId="2C9D1C34" w14:textId="47DB4D2A" w:rsidR="00E53CA2" w:rsidRPr="00E53CA2" w:rsidRDefault="00E53CA2" w:rsidP="00E53CA2">
      <w:pPr>
        <w:ind w:left="502" w:right="572" w:hanging="10"/>
        <w:jc w:val="center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>Государственное учреждение образования «</w:t>
      </w:r>
      <w:r>
        <w:rPr>
          <w:rFonts w:ascii="Times New Roman" w:eastAsia="Times New Roman" w:hAnsi="Times New Roman"/>
          <w:sz w:val="28"/>
        </w:rPr>
        <w:t>Раёвская базовая школа Молодечненского района</w:t>
      </w:r>
      <w:r w:rsidRPr="00E53CA2">
        <w:rPr>
          <w:rFonts w:ascii="Times New Roman" w:eastAsia="Times New Roman" w:hAnsi="Times New Roman"/>
          <w:sz w:val="28"/>
        </w:rPr>
        <w:t xml:space="preserve">» </w:t>
      </w:r>
    </w:p>
    <w:p w14:paraId="224FB143" w14:textId="77777777" w:rsidR="00E53CA2" w:rsidRPr="00E53CA2" w:rsidRDefault="00E53CA2" w:rsidP="00E53CA2">
      <w:pPr>
        <w:jc w:val="right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 </w:t>
      </w:r>
    </w:p>
    <w:p w14:paraId="66501DEC" w14:textId="77777777" w:rsidR="00E53CA2" w:rsidRPr="00E53CA2" w:rsidRDefault="00E53CA2" w:rsidP="00E53CA2">
      <w:pPr>
        <w:jc w:val="right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 </w:t>
      </w:r>
    </w:p>
    <w:p w14:paraId="2A98C49F" w14:textId="77777777" w:rsidR="00E53CA2" w:rsidRPr="00E53CA2" w:rsidRDefault="00E53CA2" w:rsidP="00E53CA2">
      <w:pPr>
        <w:jc w:val="right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 </w:t>
      </w:r>
    </w:p>
    <w:p w14:paraId="41BBD217" w14:textId="187BE469" w:rsidR="00E53CA2" w:rsidRPr="00E53CA2" w:rsidRDefault="00E53CA2" w:rsidP="00C1656D">
      <w:pPr>
        <w:tabs>
          <w:tab w:val="center" w:pos="566"/>
          <w:tab w:val="center" w:pos="6641"/>
        </w:tabs>
        <w:ind w:left="5529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УТВЕРЖДАЮ </w:t>
      </w:r>
    </w:p>
    <w:p w14:paraId="5D779D63" w14:textId="0ECF2AA6" w:rsidR="00E53CA2" w:rsidRPr="00E53CA2" w:rsidRDefault="00E53CA2" w:rsidP="00C1656D">
      <w:pPr>
        <w:ind w:left="5529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Директор </w:t>
      </w:r>
      <w:r w:rsidR="00C1656D">
        <w:rPr>
          <w:rFonts w:ascii="Times New Roman" w:eastAsia="Times New Roman" w:hAnsi="Times New Roman"/>
          <w:sz w:val="28"/>
        </w:rPr>
        <w:t>ГУО «Раёвская базовая школа Молодечненского района»</w:t>
      </w:r>
    </w:p>
    <w:p w14:paraId="665219A2" w14:textId="40244D68" w:rsidR="00E53CA2" w:rsidRPr="00E53CA2" w:rsidRDefault="00C1656D" w:rsidP="00C1656D">
      <w:pPr>
        <w:ind w:left="7788" w:right="-1"/>
        <w:rPr>
          <w:sz w:val="28"/>
        </w:rPr>
      </w:pPr>
      <w:r>
        <w:rPr>
          <w:rFonts w:ascii="Times New Roman" w:eastAsia="Times New Roman" w:hAnsi="Times New Roman"/>
          <w:sz w:val="28"/>
        </w:rPr>
        <w:t>Н.А.Мажуль</w:t>
      </w:r>
      <w:r w:rsidR="00E53CA2" w:rsidRPr="00E53CA2">
        <w:rPr>
          <w:rFonts w:ascii="Times New Roman" w:eastAsia="Times New Roman" w:hAnsi="Times New Roman"/>
          <w:sz w:val="28"/>
        </w:rPr>
        <w:t xml:space="preserve"> </w:t>
      </w:r>
    </w:p>
    <w:p w14:paraId="76AE4E0A" w14:textId="2F27244D" w:rsidR="00E53CA2" w:rsidRPr="00E53CA2" w:rsidRDefault="00C1656D" w:rsidP="00C1656D">
      <w:pPr>
        <w:ind w:left="5529" w:right="504"/>
        <w:rPr>
          <w:sz w:val="28"/>
        </w:rPr>
      </w:pPr>
      <w:r>
        <w:rPr>
          <w:rFonts w:ascii="Times New Roman" w:eastAsia="Times New Roman" w:hAnsi="Times New Roman"/>
          <w:sz w:val="28"/>
        </w:rPr>
        <w:t>11.05.</w:t>
      </w:r>
      <w:r w:rsidR="00E53CA2" w:rsidRPr="00E53CA2"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z w:val="28"/>
        </w:rPr>
        <w:t>23</w:t>
      </w:r>
      <w:r w:rsidR="00E53CA2" w:rsidRPr="00E53CA2">
        <w:rPr>
          <w:rFonts w:ascii="Times New Roman" w:eastAsia="Times New Roman" w:hAnsi="Times New Roman"/>
          <w:i/>
          <w:sz w:val="28"/>
        </w:rPr>
        <w:t xml:space="preserve"> </w:t>
      </w:r>
    </w:p>
    <w:p w14:paraId="17F4CEF2" w14:textId="77777777" w:rsidR="00E53CA2" w:rsidRPr="00E53CA2" w:rsidRDefault="00E53CA2" w:rsidP="00E53CA2">
      <w:pPr>
        <w:ind w:left="566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 </w:t>
      </w:r>
    </w:p>
    <w:p w14:paraId="25B3D064" w14:textId="77777777" w:rsidR="00E53CA2" w:rsidRPr="00E53CA2" w:rsidRDefault="00E53CA2" w:rsidP="00E53CA2">
      <w:pPr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 </w:t>
      </w:r>
    </w:p>
    <w:p w14:paraId="7E4E41D3" w14:textId="195BBD14" w:rsidR="00E53CA2" w:rsidRPr="00E53CA2" w:rsidRDefault="00E53CA2" w:rsidP="00C1656D">
      <w:pPr>
        <w:jc w:val="center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>ОТЧЕТ</w:t>
      </w:r>
    </w:p>
    <w:p w14:paraId="087EE6BE" w14:textId="6F7161CF" w:rsidR="00E53CA2" w:rsidRDefault="00E53CA2" w:rsidP="00C1656D">
      <w:pPr>
        <w:ind w:right="63"/>
        <w:jc w:val="center"/>
        <w:rPr>
          <w:rFonts w:ascii="Times New Roman" w:eastAsia="Times New Roman" w:hAnsi="Times New Roman"/>
          <w:sz w:val="28"/>
        </w:rPr>
      </w:pPr>
      <w:r w:rsidRPr="00E53CA2">
        <w:rPr>
          <w:rFonts w:ascii="Times New Roman" w:eastAsia="Times New Roman" w:hAnsi="Times New Roman"/>
          <w:sz w:val="28"/>
        </w:rPr>
        <w:t>о промежуточных результатах реализации педагогического проекта</w:t>
      </w:r>
    </w:p>
    <w:p w14:paraId="65B71577" w14:textId="0523A27E" w:rsidR="00C1656D" w:rsidRPr="00E53CA2" w:rsidRDefault="00C1656D" w:rsidP="00C1656D">
      <w:pPr>
        <w:ind w:right="63"/>
        <w:jc w:val="center"/>
        <w:rPr>
          <w:sz w:val="28"/>
        </w:rPr>
      </w:pPr>
      <w:r>
        <w:rPr>
          <w:rFonts w:ascii="Times New Roman" w:eastAsia="Times New Roman" w:hAnsi="Times New Roman"/>
          <w:sz w:val="28"/>
        </w:rPr>
        <w:t>за 2022/2023 учебный год</w:t>
      </w:r>
    </w:p>
    <w:p w14:paraId="0766BFF9" w14:textId="28AA2368" w:rsidR="00E53CA2" w:rsidRPr="00E53CA2" w:rsidRDefault="00E53CA2" w:rsidP="00C1656D">
      <w:pPr>
        <w:ind w:right="3"/>
        <w:jc w:val="center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>«</w:t>
      </w:r>
      <w:r w:rsidR="00C1656D" w:rsidRPr="00C1656D">
        <w:rPr>
          <w:rFonts w:ascii="Times New Roman" w:eastAsia="Times New Roman" w:hAnsi="Times New Roman"/>
          <w:sz w:val="28"/>
        </w:rPr>
        <w:t>Формирование благотворительного поведения участников образовательного процесса посредством фандрайзинговой деятельности</w:t>
      </w:r>
      <w:r w:rsidRPr="00E53CA2">
        <w:rPr>
          <w:rFonts w:ascii="Times New Roman" w:eastAsia="Times New Roman" w:hAnsi="Times New Roman"/>
          <w:sz w:val="28"/>
        </w:rPr>
        <w:t>»</w:t>
      </w:r>
    </w:p>
    <w:p w14:paraId="0BDF68BC" w14:textId="1B5C8A2B" w:rsidR="00E53CA2" w:rsidRPr="00E53CA2" w:rsidRDefault="00E53CA2" w:rsidP="00C1656D">
      <w:pPr>
        <w:ind w:right="2"/>
        <w:jc w:val="center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>Сроки реализации: 20</w:t>
      </w:r>
      <w:r w:rsidR="00C1656D">
        <w:rPr>
          <w:rFonts w:ascii="Times New Roman" w:eastAsia="Times New Roman" w:hAnsi="Times New Roman"/>
          <w:sz w:val="28"/>
        </w:rPr>
        <w:t>21</w:t>
      </w:r>
      <w:r w:rsidRPr="00E53CA2">
        <w:rPr>
          <w:rFonts w:ascii="Times New Roman" w:eastAsia="Times New Roman" w:hAnsi="Times New Roman"/>
          <w:sz w:val="28"/>
        </w:rPr>
        <w:t>–20</w:t>
      </w:r>
      <w:r w:rsidR="00C1656D">
        <w:rPr>
          <w:rFonts w:ascii="Times New Roman" w:eastAsia="Times New Roman" w:hAnsi="Times New Roman"/>
          <w:sz w:val="28"/>
        </w:rPr>
        <w:t>24</w:t>
      </w:r>
    </w:p>
    <w:p w14:paraId="14C1AD65" w14:textId="77777777" w:rsidR="00E53CA2" w:rsidRPr="00E53CA2" w:rsidRDefault="00E53CA2" w:rsidP="00E53CA2">
      <w:pPr>
        <w:ind w:left="567"/>
        <w:jc w:val="center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 </w:t>
      </w:r>
    </w:p>
    <w:p w14:paraId="6525BEE6" w14:textId="77777777" w:rsidR="00E53CA2" w:rsidRPr="00E53CA2" w:rsidRDefault="00E53CA2" w:rsidP="00E53CA2">
      <w:pPr>
        <w:ind w:left="567"/>
        <w:jc w:val="center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 </w:t>
      </w:r>
    </w:p>
    <w:p w14:paraId="74197B22" w14:textId="77777777" w:rsidR="00E53CA2" w:rsidRPr="00E53CA2" w:rsidRDefault="00E53CA2" w:rsidP="00E53CA2">
      <w:pPr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 </w:t>
      </w:r>
    </w:p>
    <w:p w14:paraId="1095B1AE" w14:textId="77777777" w:rsidR="00E53CA2" w:rsidRPr="00E53CA2" w:rsidRDefault="00E53CA2" w:rsidP="00E53CA2">
      <w:pPr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 </w:t>
      </w:r>
    </w:p>
    <w:p w14:paraId="4C7F2CF8" w14:textId="77777777" w:rsidR="00C1656D" w:rsidRDefault="00C1656D" w:rsidP="00E53CA2">
      <w:pPr>
        <w:tabs>
          <w:tab w:val="center" w:pos="6837"/>
        </w:tabs>
        <w:ind w:left="-15"/>
        <w:rPr>
          <w:rFonts w:ascii="Times New Roman" w:eastAsia="Times New Roman" w:hAnsi="Times New Roman"/>
          <w:sz w:val="28"/>
        </w:rPr>
        <w:sectPr w:rsidR="00C1656D" w:rsidSect="00E53CA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066292A" w14:textId="59EEDF3D" w:rsidR="00E53CA2" w:rsidRPr="00E53CA2" w:rsidRDefault="00E53CA2" w:rsidP="00E53CA2">
      <w:pPr>
        <w:tabs>
          <w:tab w:val="center" w:pos="6837"/>
        </w:tabs>
        <w:ind w:left="-15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Консультант  </w:t>
      </w:r>
      <w:r w:rsidRPr="00E53CA2">
        <w:rPr>
          <w:rFonts w:ascii="Times New Roman" w:eastAsia="Times New Roman" w:hAnsi="Times New Roman"/>
          <w:sz w:val="28"/>
        </w:rPr>
        <w:tab/>
        <w:t xml:space="preserve"> </w:t>
      </w:r>
    </w:p>
    <w:p w14:paraId="7A46000E" w14:textId="4920C1AE" w:rsidR="00E53CA2" w:rsidRPr="00E53CA2" w:rsidRDefault="00E53CA2" w:rsidP="00E53CA2">
      <w:pPr>
        <w:ind w:left="-5" w:right="63" w:hanging="10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педагогического проекта: </w:t>
      </w:r>
    </w:p>
    <w:p w14:paraId="55B55BFE" w14:textId="5021779B" w:rsidR="00C1656D" w:rsidRDefault="00C1656D" w:rsidP="00E53CA2">
      <w:pPr>
        <w:ind w:right="5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Озем Геннадий Зенонович</w:t>
      </w:r>
      <w:r w:rsidR="00E53CA2" w:rsidRPr="00E53CA2">
        <w:rPr>
          <w:rFonts w:ascii="Times New Roman" w:eastAsia="Times New Roman" w:hAnsi="Times New Roman"/>
          <w:sz w:val="28"/>
        </w:rPr>
        <w:t xml:space="preserve">, </w:t>
      </w:r>
      <w:r w:rsidR="00E53CA2" w:rsidRPr="00E53CA2">
        <w:rPr>
          <w:rFonts w:ascii="Times New Roman" w:eastAsia="Times New Roman" w:hAnsi="Times New Roman"/>
          <w:sz w:val="28"/>
        </w:rPr>
        <w:tab/>
      </w:r>
    </w:p>
    <w:p w14:paraId="3529F99D" w14:textId="7CA30DDC" w:rsidR="00C1656D" w:rsidRDefault="00613E43" w:rsidP="00E53CA2">
      <w:pPr>
        <w:ind w:right="5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доцент кафедры педагогики и предметных методик ГУО «Минский областной институт развития образования»,</w:t>
      </w:r>
      <w:r w:rsidR="00E53CA2" w:rsidRPr="00E53CA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кандидат географических наук</w:t>
      </w:r>
    </w:p>
    <w:p w14:paraId="6A7D0415" w14:textId="7DD16B27" w:rsidR="00E53CA2" w:rsidRPr="00E53CA2" w:rsidRDefault="00C1656D" w:rsidP="00E53CA2">
      <w:pPr>
        <w:ind w:right="585"/>
        <w:rPr>
          <w:sz w:val="28"/>
        </w:rPr>
      </w:pPr>
      <w:r w:rsidRPr="00E53CA2">
        <w:rPr>
          <w:rFonts w:ascii="Times New Roman" w:eastAsia="Times New Roman" w:hAnsi="Times New Roman"/>
          <w:sz w:val="28"/>
        </w:rPr>
        <w:t xml:space="preserve">Руководитель  </w:t>
      </w:r>
    </w:p>
    <w:p w14:paraId="6D0E91F7" w14:textId="77777777" w:rsidR="00C1656D" w:rsidRDefault="00C1656D" w:rsidP="00E53CA2">
      <w:pPr>
        <w:rPr>
          <w:rFonts w:ascii="Times New Roman" w:eastAsia="Times New Roman" w:hAnsi="Times New Roman"/>
          <w:sz w:val="28"/>
        </w:rPr>
      </w:pPr>
      <w:r w:rsidRPr="00E53CA2">
        <w:rPr>
          <w:rFonts w:ascii="Times New Roman" w:eastAsia="Times New Roman" w:hAnsi="Times New Roman"/>
          <w:sz w:val="28"/>
        </w:rPr>
        <w:t>педагогического</w:t>
      </w:r>
      <w:r w:rsidR="00E53CA2" w:rsidRPr="00E53CA2">
        <w:rPr>
          <w:rFonts w:ascii="Times New Roman" w:eastAsia="Times New Roman" w:hAnsi="Times New Roman"/>
          <w:sz w:val="28"/>
        </w:rPr>
        <w:t xml:space="preserve"> </w:t>
      </w:r>
      <w:r w:rsidRPr="00E53CA2">
        <w:rPr>
          <w:rFonts w:ascii="Times New Roman" w:eastAsia="Times New Roman" w:hAnsi="Times New Roman"/>
          <w:sz w:val="28"/>
        </w:rPr>
        <w:t xml:space="preserve">проекта: </w:t>
      </w:r>
      <w:r w:rsidRPr="00E53CA2">
        <w:rPr>
          <w:rFonts w:ascii="Times New Roman" w:eastAsia="Times New Roman" w:hAnsi="Times New Roman"/>
          <w:sz w:val="28"/>
        </w:rPr>
        <w:tab/>
      </w:r>
    </w:p>
    <w:p w14:paraId="7650D4EA" w14:textId="32728CAF" w:rsidR="00C1656D" w:rsidRDefault="00613E43" w:rsidP="00E53CA2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Мажуль </w:t>
      </w:r>
      <w:r w:rsidR="00F422BE">
        <w:rPr>
          <w:rFonts w:ascii="Times New Roman" w:eastAsia="Times New Roman" w:hAnsi="Times New Roman"/>
          <w:sz w:val="28"/>
        </w:rPr>
        <w:t>Николай</w:t>
      </w:r>
      <w:r>
        <w:rPr>
          <w:rFonts w:ascii="Times New Roman" w:eastAsia="Times New Roman" w:hAnsi="Times New Roman"/>
          <w:sz w:val="28"/>
        </w:rPr>
        <w:t xml:space="preserve"> Александрович</w:t>
      </w:r>
      <w:r w:rsidR="00C1656D" w:rsidRPr="00E53CA2">
        <w:rPr>
          <w:rFonts w:ascii="Times New Roman" w:eastAsia="Times New Roman" w:hAnsi="Times New Roman"/>
          <w:sz w:val="28"/>
        </w:rPr>
        <w:t>,</w:t>
      </w:r>
      <w:r w:rsidR="00C1656D" w:rsidRPr="00C1656D">
        <w:rPr>
          <w:rFonts w:ascii="Times New Roman" w:eastAsia="Times New Roman" w:hAnsi="Times New Roman"/>
          <w:sz w:val="28"/>
        </w:rPr>
        <w:t xml:space="preserve"> </w:t>
      </w:r>
    </w:p>
    <w:p w14:paraId="5B003677" w14:textId="4259B7B4" w:rsidR="00C1656D" w:rsidRDefault="00F422BE" w:rsidP="00E53CA2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директор ГУО «Раёвская базовая школа Молодечненского района»,</w:t>
      </w:r>
    </w:p>
    <w:p w14:paraId="6A2E8694" w14:textId="7B3D41F2" w:rsidR="00C1656D" w:rsidRDefault="00C1656D" w:rsidP="00E53CA2">
      <w:pPr>
        <w:rPr>
          <w:rFonts w:ascii="Times New Roman" w:eastAsia="Times New Roman" w:hAnsi="Times New Roman"/>
          <w:sz w:val="28"/>
        </w:rPr>
      </w:pPr>
      <w:r w:rsidRPr="00E53CA2">
        <w:rPr>
          <w:rFonts w:ascii="Times New Roman" w:eastAsia="Times New Roman" w:hAnsi="Times New Roman"/>
          <w:sz w:val="28"/>
        </w:rPr>
        <w:t>контактный телефон</w:t>
      </w:r>
      <w:r w:rsidR="00F422BE">
        <w:rPr>
          <w:rFonts w:ascii="Times New Roman" w:eastAsia="Times New Roman" w:hAnsi="Times New Roman"/>
          <w:sz w:val="28"/>
        </w:rPr>
        <w:t>: 8(0176)501723</w:t>
      </w:r>
      <w:r w:rsidRPr="00E53CA2">
        <w:rPr>
          <w:rFonts w:ascii="Times New Roman" w:eastAsia="Times New Roman" w:hAnsi="Times New Roman"/>
          <w:sz w:val="28"/>
        </w:rPr>
        <w:t xml:space="preserve">,   </w:t>
      </w:r>
    </w:p>
    <w:p w14:paraId="45ECFCF0" w14:textId="7B9C1472" w:rsidR="00C1656D" w:rsidRPr="009E597E" w:rsidRDefault="00C1656D" w:rsidP="00E53CA2">
      <w:pPr>
        <w:rPr>
          <w:rFonts w:ascii="Times New Roman" w:eastAsia="Times New Roman" w:hAnsi="Times New Roman"/>
          <w:sz w:val="28"/>
        </w:rPr>
        <w:sectPr w:rsidR="00C1656D" w:rsidRPr="009E597E" w:rsidSect="00C1656D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 w:rsidRPr="00E53CA2">
        <w:rPr>
          <w:rFonts w:ascii="Times New Roman" w:eastAsia="Times New Roman" w:hAnsi="Times New Roman"/>
          <w:sz w:val="28"/>
        </w:rPr>
        <w:t>е</w:t>
      </w:r>
      <w:r w:rsidRPr="009E597E">
        <w:rPr>
          <w:rFonts w:ascii="Times New Roman" w:eastAsia="Times New Roman" w:hAnsi="Times New Roman"/>
          <w:sz w:val="28"/>
        </w:rPr>
        <w:t>-</w:t>
      </w:r>
      <w:r w:rsidRPr="00F422BE">
        <w:rPr>
          <w:rFonts w:ascii="Times New Roman" w:eastAsia="Times New Roman" w:hAnsi="Times New Roman"/>
          <w:sz w:val="28"/>
          <w:lang w:val="en-US"/>
        </w:rPr>
        <w:t>mail</w:t>
      </w:r>
      <w:r w:rsidR="00F422BE" w:rsidRPr="009E597E">
        <w:rPr>
          <w:rFonts w:ascii="Times New Roman" w:eastAsia="Times New Roman" w:hAnsi="Times New Roman"/>
          <w:sz w:val="28"/>
        </w:rPr>
        <w:t xml:space="preserve">: </w:t>
      </w:r>
      <w:r w:rsidR="00F422BE">
        <w:rPr>
          <w:rFonts w:ascii="Times New Roman" w:eastAsia="Times New Roman" w:hAnsi="Times New Roman"/>
          <w:sz w:val="28"/>
          <w:lang w:val="en-US"/>
        </w:rPr>
        <w:t>raevka</w:t>
      </w:r>
      <w:r w:rsidR="00F422BE" w:rsidRPr="009E597E">
        <w:rPr>
          <w:rFonts w:ascii="Times New Roman" w:eastAsia="Times New Roman" w:hAnsi="Times New Roman"/>
          <w:sz w:val="28"/>
        </w:rPr>
        <w:t>@</w:t>
      </w:r>
      <w:r w:rsidR="00F422BE">
        <w:rPr>
          <w:rFonts w:ascii="Times New Roman" w:eastAsia="Times New Roman" w:hAnsi="Times New Roman"/>
          <w:sz w:val="28"/>
          <w:lang w:val="en-US"/>
        </w:rPr>
        <w:t>uomrik</w:t>
      </w:r>
      <w:r w:rsidR="00F422BE" w:rsidRPr="009E597E">
        <w:rPr>
          <w:rFonts w:ascii="Times New Roman" w:eastAsia="Times New Roman" w:hAnsi="Times New Roman"/>
          <w:sz w:val="28"/>
        </w:rPr>
        <w:t>.</w:t>
      </w:r>
      <w:r w:rsidR="00F422BE">
        <w:rPr>
          <w:rFonts w:ascii="Times New Roman" w:eastAsia="Times New Roman" w:hAnsi="Times New Roman"/>
          <w:sz w:val="28"/>
          <w:lang w:val="en-US"/>
        </w:rPr>
        <w:t>gov</w:t>
      </w:r>
      <w:r w:rsidR="00F422BE" w:rsidRPr="009E597E">
        <w:rPr>
          <w:rFonts w:ascii="Times New Roman" w:eastAsia="Times New Roman" w:hAnsi="Times New Roman"/>
          <w:sz w:val="28"/>
        </w:rPr>
        <w:t>.</w:t>
      </w:r>
      <w:r w:rsidR="00F422BE">
        <w:rPr>
          <w:rFonts w:ascii="Times New Roman" w:eastAsia="Times New Roman" w:hAnsi="Times New Roman"/>
          <w:sz w:val="28"/>
          <w:lang w:val="en-US"/>
        </w:rPr>
        <w:t>by</w:t>
      </w:r>
    </w:p>
    <w:p w14:paraId="3617FAEB" w14:textId="77777777" w:rsidR="00E53CA2" w:rsidRPr="009E597E" w:rsidRDefault="00E53CA2" w:rsidP="00E53CA2">
      <w:pPr>
        <w:rPr>
          <w:sz w:val="28"/>
        </w:rPr>
      </w:pPr>
      <w:r w:rsidRPr="009E597E">
        <w:rPr>
          <w:rFonts w:ascii="Times New Roman" w:eastAsia="Times New Roman" w:hAnsi="Times New Roman"/>
          <w:sz w:val="28"/>
        </w:rPr>
        <w:t xml:space="preserve"> </w:t>
      </w:r>
    </w:p>
    <w:p w14:paraId="5101E0A9" w14:textId="77777777" w:rsidR="00E53CA2" w:rsidRPr="009E597E" w:rsidRDefault="00E53CA2" w:rsidP="00E53CA2">
      <w:pPr>
        <w:rPr>
          <w:sz w:val="28"/>
        </w:rPr>
      </w:pPr>
      <w:r w:rsidRPr="009E597E">
        <w:rPr>
          <w:rFonts w:ascii="Times New Roman" w:eastAsia="Times New Roman" w:hAnsi="Times New Roman"/>
          <w:sz w:val="28"/>
        </w:rPr>
        <w:t xml:space="preserve"> </w:t>
      </w:r>
    </w:p>
    <w:p w14:paraId="5014A4AF" w14:textId="77777777" w:rsidR="00E53CA2" w:rsidRPr="009E597E" w:rsidRDefault="00E53CA2" w:rsidP="00E53CA2">
      <w:pPr>
        <w:rPr>
          <w:sz w:val="28"/>
        </w:rPr>
      </w:pPr>
      <w:r w:rsidRPr="009E597E">
        <w:rPr>
          <w:rFonts w:ascii="Times New Roman" w:eastAsia="Times New Roman" w:hAnsi="Times New Roman"/>
          <w:sz w:val="28"/>
        </w:rPr>
        <w:t xml:space="preserve"> </w:t>
      </w:r>
    </w:p>
    <w:p w14:paraId="42FEBFFD" w14:textId="77777777" w:rsidR="00E53CA2" w:rsidRPr="009E597E" w:rsidRDefault="00E53CA2" w:rsidP="00E53CA2">
      <w:pPr>
        <w:rPr>
          <w:sz w:val="28"/>
        </w:rPr>
      </w:pPr>
      <w:r w:rsidRPr="009E597E">
        <w:rPr>
          <w:rFonts w:ascii="Times New Roman" w:eastAsia="Times New Roman" w:hAnsi="Times New Roman"/>
          <w:sz w:val="28"/>
        </w:rPr>
        <w:t xml:space="preserve"> </w:t>
      </w:r>
    </w:p>
    <w:p w14:paraId="260B944C" w14:textId="0467BF50" w:rsidR="00386AAA" w:rsidRPr="009E597E" w:rsidRDefault="00386AAA">
      <w:pPr>
        <w:spacing w:after="200" w:line="276" w:lineRule="auto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9E597E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2544EF8B" w14:textId="77777777" w:rsidR="00517FF9" w:rsidRPr="00320CA9" w:rsidRDefault="00517FF9" w:rsidP="00517FF9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320CA9">
        <w:rPr>
          <w:rFonts w:ascii="Times New Roman" w:eastAsia="Times New Roman" w:hAnsi="Times New Roman"/>
          <w:b/>
          <w:sz w:val="28"/>
          <w:szCs w:val="28"/>
        </w:rPr>
        <w:lastRenderedPageBreak/>
        <w:t>Общие сведения</w:t>
      </w:r>
    </w:p>
    <w:p w14:paraId="60A6695B" w14:textId="776D9D56" w:rsidR="00517FF9" w:rsidRDefault="00517FF9" w:rsidP="00517FF9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460359">
        <w:rPr>
          <w:rFonts w:ascii="Times New Roman" w:eastAsia="Times New Roman" w:hAnsi="Times New Roman"/>
          <w:sz w:val="28"/>
          <w:szCs w:val="28"/>
        </w:rPr>
        <w:t>Г</w:t>
      </w:r>
      <w:r w:rsidRPr="005057A6">
        <w:rPr>
          <w:rFonts w:ascii="Times New Roman" w:eastAsia="Times New Roman" w:hAnsi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образования «Раёвск</w:t>
      </w:r>
      <w:r w:rsidR="00075A5A">
        <w:rPr>
          <w:rFonts w:ascii="Times New Roman" w:eastAsia="Times New Roman" w:hAnsi="Times New Roman"/>
          <w:sz w:val="28"/>
          <w:szCs w:val="28"/>
        </w:rPr>
        <w:t>ая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базовая школа</w:t>
      </w:r>
      <w:r w:rsidR="00075A5A">
        <w:rPr>
          <w:rFonts w:ascii="Times New Roman" w:eastAsia="Times New Roman" w:hAnsi="Times New Roman"/>
          <w:sz w:val="28"/>
          <w:szCs w:val="28"/>
        </w:rPr>
        <w:t xml:space="preserve"> Молодечненского района</w:t>
      </w:r>
      <w:r w:rsidRPr="005057A6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603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57A6">
        <w:rPr>
          <w:rFonts w:ascii="Times New Roman" w:eastAsia="Times New Roman" w:hAnsi="Times New Roman"/>
          <w:sz w:val="28"/>
          <w:szCs w:val="28"/>
        </w:rPr>
        <w:t>Мажуль Николай Александрович, директор государственного учреждения образования «Раёвск</w:t>
      </w:r>
      <w:r w:rsidR="00075A5A">
        <w:rPr>
          <w:rFonts w:ascii="Times New Roman" w:eastAsia="Times New Roman" w:hAnsi="Times New Roman"/>
          <w:sz w:val="28"/>
          <w:szCs w:val="28"/>
        </w:rPr>
        <w:t>ая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базовая школа</w:t>
      </w:r>
      <w:r w:rsidR="00075A5A">
        <w:rPr>
          <w:rFonts w:ascii="Times New Roman" w:eastAsia="Times New Roman" w:hAnsi="Times New Roman"/>
          <w:sz w:val="28"/>
          <w:szCs w:val="28"/>
        </w:rPr>
        <w:t xml:space="preserve"> Молодечненского района</w:t>
      </w:r>
      <w:r w:rsidRPr="005057A6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B24BB4C" w14:textId="77777777" w:rsidR="00517FF9" w:rsidRDefault="00517FF9" w:rsidP="00517FF9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</w:p>
    <w:p w14:paraId="7B323A62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 педагогического </w:t>
      </w:r>
      <w:r w:rsidRPr="005057A6">
        <w:rPr>
          <w:rFonts w:ascii="Times New Roman" w:eastAsia="Times New Roman" w:hAnsi="Times New Roman"/>
          <w:b/>
          <w:sz w:val="28"/>
          <w:szCs w:val="28"/>
        </w:rPr>
        <w:t>проект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5057A6">
        <w:rPr>
          <w:rFonts w:ascii="Times New Roman" w:eastAsia="Times New Roman" w:hAnsi="Times New Roman"/>
          <w:sz w:val="28"/>
          <w:szCs w:val="28"/>
        </w:rPr>
        <w:t>ормировани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благотворительного поведения участников образовательного процесса</w:t>
      </w:r>
      <w:r>
        <w:rPr>
          <w:rFonts w:ascii="Times New Roman" w:eastAsia="Times New Roman" w:hAnsi="Times New Roman"/>
          <w:sz w:val="28"/>
          <w:szCs w:val="28"/>
        </w:rPr>
        <w:t xml:space="preserve"> посредством ф</w:t>
      </w:r>
      <w:r w:rsidRPr="005057A6">
        <w:rPr>
          <w:rFonts w:ascii="Times New Roman" w:eastAsia="Times New Roman" w:hAnsi="Times New Roman"/>
          <w:sz w:val="28"/>
          <w:szCs w:val="28"/>
        </w:rPr>
        <w:t>андрайзингов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» </w:t>
      </w:r>
    </w:p>
    <w:p w14:paraId="50F6B178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14:paraId="230329C7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5057A6">
        <w:rPr>
          <w:rFonts w:ascii="Times New Roman" w:eastAsia="Times New Roman" w:hAnsi="Times New Roman"/>
          <w:b/>
          <w:sz w:val="28"/>
          <w:szCs w:val="28"/>
        </w:rPr>
        <w:t xml:space="preserve">Сроки </w:t>
      </w:r>
      <w:r>
        <w:rPr>
          <w:rFonts w:ascii="Times New Roman" w:eastAsia="Times New Roman" w:hAnsi="Times New Roman"/>
          <w:b/>
          <w:sz w:val="28"/>
          <w:szCs w:val="28"/>
        </w:rPr>
        <w:t>реализации педагогического проекта</w:t>
      </w:r>
      <w:r w:rsidRPr="005057A6">
        <w:rPr>
          <w:rFonts w:ascii="Times New Roman" w:eastAsia="Times New Roman" w:hAnsi="Times New Roman"/>
          <w:b/>
          <w:sz w:val="28"/>
          <w:szCs w:val="28"/>
        </w:rPr>
        <w:t>: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5057A6">
        <w:rPr>
          <w:rFonts w:ascii="Times New Roman" w:eastAsia="Times New Roman" w:hAnsi="Times New Roman"/>
          <w:sz w:val="28"/>
          <w:szCs w:val="28"/>
        </w:rPr>
        <w:t>2024 годы.</w:t>
      </w:r>
    </w:p>
    <w:p w14:paraId="4B668152" w14:textId="77777777" w:rsidR="00517FF9" w:rsidRPr="005057A6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14:paraId="367C1250" w14:textId="59FB0FAE" w:rsidR="00517FF9" w:rsidRPr="00E16A9E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Участники реализации педагогического </w:t>
      </w:r>
      <w:r w:rsidRPr="005057A6">
        <w:rPr>
          <w:rFonts w:ascii="Times New Roman" w:eastAsia="Times New Roman" w:hAnsi="Times New Roman"/>
          <w:b/>
          <w:sz w:val="28"/>
          <w:szCs w:val="28"/>
        </w:rPr>
        <w:t xml:space="preserve">проекта: </w:t>
      </w:r>
      <w:r w:rsidRPr="00460359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приказу директора от </w:t>
      </w:r>
      <w:r w:rsidRPr="009E597E">
        <w:rPr>
          <w:rFonts w:ascii="Times New Roman" w:eastAsia="Times New Roman" w:hAnsi="Times New Roman"/>
          <w:sz w:val="28"/>
          <w:szCs w:val="28"/>
        </w:rPr>
        <w:t>31.08.202</w:t>
      </w:r>
      <w:r w:rsidR="009E597E" w:rsidRPr="009E597E">
        <w:rPr>
          <w:rFonts w:ascii="Times New Roman" w:eastAsia="Times New Roman" w:hAnsi="Times New Roman"/>
          <w:sz w:val="28"/>
          <w:szCs w:val="28"/>
        </w:rPr>
        <w:t>2</w:t>
      </w:r>
      <w:r w:rsidRPr="009E597E">
        <w:rPr>
          <w:rFonts w:ascii="Times New Roman" w:eastAsia="Times New Roman" w:hAnsi="Times New Roman"/>
          <w:sz w:val="28"/>
          <w:szCs w:val="28"/>
        </w:rPr>
        <w:t xml:space="preserve"> № 1</w:t>
      </w:r>
      <w:r w:rsidR="009E597E" w:rsidRPr="009E597E">
        <w:rPr>
          <w:rFonts w:ascii="Times New Roman" w:eastAsia="Times New Roman" w:hAnsi="Times New Roman"/>
          <w:sz w:val="28"/>
          <w:szCs w:val="28"/>
        </w:rPr>
        <w:t>18</w:t>
      </w:r>
      <w:r w:rsidRPr="009E597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6 педагогических работников, </w:t>
      </w:r>
      <w:r w:rsidR="00075A5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учащихся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075A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16A9E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E16A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классов, </w:t>
      </w:r>
      <w:r w:rsidR="00075A5A">
        <w:rPr>
          <w:rFonts w:ascii="Times New Roman" w:eastAsia="Times New Roman" w:hAnsi="Times New Roman"/>
          <w:sz w:val="28"/>
          <w:szCs w:val="28"/>
        </w:rPr>
        <w:t>5</w:t>
      </w:r>
      <w:r w:rsidRPr="00E16A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075A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16A9E">
        <w:rPr>
          <w:rFonts w:ascii="Times New Roman" w:eastAsia="Times New Roman" w:hAnsi="Times New Roman"/>
          <w:sz w:val="28"/>
          <w:szCs w:val="28"/>
        </w:rPr>
        <w:t>-</w:t>
      </w:r>
      <w:r w:rsidR="00075A5A">
        <w:rPr>
          <w:rFonts w:ascii="Times New Roman" w:eastAsia="Times New Roman" w:hAnsi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классов.</w:t>
      </w:r>
    </w:p>
    <w:p w14:paraId="50D753A3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6FB0867A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E16A9E">
        <w:rPr>
          <w:rFonts w:ascii="Times New Roman" w:eastAsia="Times New Roman" w:hAnsi="Times New Roman"/>
          <w:b/>
          <w:sz w:val="28"/>
          <w:szCs w:val="28"/>
        </w:rPr>
        <w:t>Социальные партнёры: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Чистинский сельский исполнительный комитет, председатель Филистович Павел Юрьевич.</w:t>
      </w:r>
    </w:p>
    <w:p w14:paraId="6223F699" w14:textId="77777777" w:rsidR="00517FF9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14:paraId="18B8243A" w14:textId="49B0DE3C" w:rsidR="00517FF9" w:rsidRDefault="00517FF9" w:rsidP="00517FF9">
      <w:pPr>
        <w:widowControl w:val="0"/>
        <w:rPr>
          <w:rFonts w:ascii="Times New Roman" w:hAnsi="Times New Roman"/>
          <w:sz w:val="28"/>
        </w:rPr>
      </w:pPr>
      <w:r w:rsidRPr="00E16A9E">
        <w:rPr>
          <w:rFonts w:ascii="Times New Roman" w:hAnsi="Times New Roman"/>
          <w:b/>
          <w:sz w:val="28"/>
        </w:rPr>
        <w:t>Консультант педагогического проекта</w:t>
      </w:r>
      <w:r>
        <w:rPr>
          <w:rFonts w:ascii="Times New Roman" w:hAnsi="Times New Roman"/>
          <w:sz w:val="28"/>
        </w:rPr>
        <w:t>:</w:t>
      </w:r>
      <w:r w:rsidRPr="00E16A9E">
        <w:rPr>
          <w:rFonts w:ascii="Times New Roman" w:hAnsi="Times New Roman"/>
          <w:sz w:val="28"/>
        </w:rPr>
        <w:t xml:space="preserve"> </w:t>
      </w:r>
      <w:r w:rsidRPr="00886A7C">
        <w:rPr>
          <w:rFonts w:ascii="Times New Roman" w:eastAsia="Times New Roman" w:hAnsi="Times New Roman"/>
          <w:sz w:val="28"/>
          <w:szCs w:val="28"/>
        </w:rPr>
        <w:t>Озем Геннадий Зенонович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86A7C">
        <w:rPr>
          <w:rFonts w:ascii="Times New Roman" w:eastAsia="Times New Roman" w:hAnsi="Times New Roman"/>
          <w:bCs/>
          <w:sz w:val="28"/>
          <w:szCs w:val="28"/>
        </w:rPr>
        <w:t xml:space="preserve">доцент кафедры </w:t>
      </w:r>
      <w:r w:rsidR="00075A5A">
        <w:rPr>
          <w:rFonts w:ascii="Times New Roman" w:eastAsia="Times New Roman" w:hAnsi="Times New Roman"/>
          <w:sz w:val="28"/>
        </w:rPr>
        <w:t xml:space="preserve">педагогики и предметных методик </w:t>
      </w:r>
      <w:r w:rsidRPr="00886A7C">
        <w:rPr>
          <w:rFonts w:ascii="Times New Roman" w:eastAsia="Times New Roman" w:hAnsi="Times New Roman"/>
          <w:bCs/>
          <w:sz w:val="28"/>
          <w:szCs w:val="28"/>
        </w:rPr>
        <w:t>ГУО «Минский областной институт развития образования», кандидат географических наук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E16A9E">
        <w:rPr>
          <w:rFonts w:ascii="Times New Roman" w:hAnsi="Times New Roman"/>
          <w:sz w:val="28"/>
        </w:rPr>
        <w:t xml:space="preserve"> </w:t>
      </w:r>
    </w:p>
    <w:p w14:paraId="6B5273F9" w14:textId="77777777" w:rsidR="00517FF9" w:rsidRDefault="00517FF9" w:rsidP="00517FF9">
      <w:pPr>
        <w:widowControl w:val="0"/>
        <w:rPr>
          <w:rFonts w:ascii="Times New Roman" w:hAnsi="Times New Roman"/>
          <w:sz w:val="28"/>
        </w:rPr>
      </w:pPr>
    </w:p>
    <w:p w14:paraId="55380C6B" w14:textId="77777777" w:rsidR="00517FF9" w:rsidRDefault="00517FF9" w:rsidP="00517FF9">
      <w:pPr>
        <w:widowControl w:val="0"/>
        <w:rPr>
          <w:rFonts w:ascii="Times New Roman" w:hAnsi="Times New Roman"/>
          <w:sz w:val="28"/>
        </w:rPr>
      </w:pPr>
      <w:r w:rsidRPr="004524B6">
        <w:rPr>
          <w:rFonts w:ascii="Times New Roman" w:hAnsi="Times New Roman"/>
          <w:b/>
          <w:sz w:val="28"/>
        </w:rPr>
        <w:t>Ф.И.О., должность педагогического работника, составившего отчет</w:t>
      </w:r>
      <w:r>
        <w:rPr>
          <w:rFonts w:ascii="Times New Roman" w:hAnsi="Times New Roman"/>
          <w:sz w:val="28"/>
        </w:rPr>
        <w:t>: Малашко Лилия Николаевна, заместитель директора по учебно-воспитательной работе</w:t>
      </w:r>
      <w:r w:rsidRPr="00E16A9E">
        <w:rPr>
          <w:rFonts w:ascii="Times New Roman" w:hAnsi="Times New Roman"/>
          <w:sz w:val="28"/>
        </w:rPr>
        <w:t xml:space="preserve">. </w:t>
      </w:r>
    </w:p>
    <w:p w14:paraId="6241538A" w14:textId="77777777" w:rsidR="00517FF9" w:rsidRDefault="00517FF9" w:rsidP="00517FF9">
      <w:pPr>
        <w:widowControl w:val="0"/>
        <w:rPr>
          <w:rFonts w:ascii="Times New Roman" w:hAnsi="Times New Roman"/>
          <w:sz w:val="28"/>
        </w:rPr>
      </w:pPr>
    </w:p>
    <w:p w14:paraId="7F2EB9D5" w14:textId="52508F10" w:rsidR="00517FF9" w:rsidRPr="00E16A9E" w:rsidRDefault="00517FF9" w:rsidP="00517FF9">
      <w:pPr>
        <w:widowControl w:val="0"/>
        <w:rPr>
          <w:rFonts w:ascii="Times New Roman" w:eastAsia="Times New Roman" w:hAnsi="Times New Roman"/>
          <w:sz w:val="36"/>
          <w:szCs w:val="28"/>
        </w:rPr>
      </w:pPr>
      <w:r w:rsidRPr="00895858">
        <w:rPr>
          <w:rFonts w:ascii="Times New Roman" w:hAnsi="Times New Roman"/>
          <w:b/>
          <w:sz w:val="28"/>
        </w:rPr>
        <w:t>Дата составления отчета</w:t>
      </w:r>
      <w:r>
        <w:rPr>
          <w:rFonts w:ascii="Times New Roman" w:hAnsi="Times New Roman"/>
          <w:sz w:val="28"/>
        </w:rPr>
        <w:t>: 1</w:t>
      </w:r>
      <w:r w:rsidR="00075A5A" w:rsidRPr="009E597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.05.202</w:t>
      </w:r>
      <w:r w:rsidR="00075A5A" w:rsidRPr="009E597E">
        <w:rPr>
          <w:rFonts w:ascii="Times New Roman" w:hAnsi="Times New Roman"/>
          <w:sz w:val="28"/>
        </w:rPr>
        <w:t>3</w:t>
      </w:r>
      <w:r w:rsidRPr="00E16A9E">
        <w:rPr>
          <w:rFonts w:ascii="Times New Roman" w:hAnsi="Times New Roman"/>
          <w:sz w:val="28"/>
        </w:rPr>
        <w:t>.</w:t>
      </w:r>
    </w:p>
    <w:p w14:paraId="3E9C2561" w14:textId="77777777" w:rsidR="00517FF9" w:rsidRDefault="00517FF9" w:rsidP="00517FF9"/>
    <w:p w14:paraId="0752BD9A" w14:textId="77777777" w:rsidR="00517FF9" w:rsidRDefault="00517FF9" w:rsidP="00075A5A">
      <w:pPr>
        <w:widowControl w:val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br w:type="page"/>
      </w:r>
      <w:r w:rsidRPr="00320CA9">
        <w:rPr>
          <w:rFonts w:ascii="Times New Roman" w:hAnsi="Times New Roman"/>
          <w:b/>
          <w:sz w:val="28"/>
        </w:rPr>
        <w:lastRenderedPageBreak/>
        <w:t>Актуальность педагогического проекта</w:t>
      </w:r>
    </w:p>
    <w:p w14:paraId="0C407BBD" w14:textId="77777777" w:rsidR="00517FF9" w:rsidRPr="00320CA9" w:rsidRDefault="00517FF9" w:rsidP="00075A5A">
      <w:pPr>
        <w:widowControl w:val="0"/>
        <w:ind w:firstLine="567"/>
        <w:rPr>
          <w:rFonts w:ascii="Times New Roman" w:hAnsi="Times New Roman"/>
          <w:b/>
          <w:sz w:val="28"/>
        </w:rPr>
      </w:pPr>
    </w:p>
    <w:p w14:paraId="20D7BD61" w14:textId="77777777" w:rsidR="00517FF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современных социально-экономических условиях каждого руководителя учреждения образования волнует проблема повышения качества образования, обеспечение учреждения современными средствами обучения. Чтобы обеспечить должный уровень развития личности выпускника, формирования его компетенций, позволяющих максимально адаптироваться к условиям непрерывного образования, самостоятельно и осознанно осуществлять выбор будущей профессиональной деятельности, необходимо привлекать дополнительные ресурсы </w:t>
      </w:r>
      <w:r w:rsidRPr="00745759">
        <w:rPr>
          <w:rFonts w:ascii="Times New Roman" w:eastAsia="Times New Roman" w:hAnsi="Times New Roman"/>
          <w:sz w:val="28"/>
          <w:szCs w:val="28"/>
        </w:rPr>
        <w:t xml:space="preserve">для конкурентного развития </w:t>
      </w:r>
      <w:r>
        <w:rPr>
          <w:rFonts w:ascii="Times New Roman" w:eastAsia="Times New Roman" w:hAnsi="Times New Roman"/>
          <w:sz w:val="28"/>
          <w:szCs w:val="28"/>
        </w:rPr>
        <w:t xml:space="preserve">и функционирования учреждения.  </w:t>
      </w:r>
    </w:p>
    <w:p w14:paraId="0F89032A" w14:textId="77777777" w:rsidR="00F11AA5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настоящее время наблюдается активизация фандрайзинговой деятельности в учреждениях образования, что связано с ограниченностью финансовых и материально-технических ресурсов,</w:t>
      </w:r>
      <w:r w:rsidRPr="007422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45759">
        <w:rPr>
          <w:rFonts w:ascii="Times New Roman" w:eastAsia="Times New Roman" w:hAnsi="Times New Roman"/>
          <w:sz w:val="28"/>
          <w:szCs w:val="28"/>
        </w:rPr>
        <w:t>которыми располагают</w:t>
      </w:r>
      <w:r>
        <w:rPr>
          <w:rFonts w:ascii="Times New Roman" w:eastAsia="Times New Roman" w:hAnsi="Times New Roman"/>
          <w:sz w:val="28"/>
          <w:szCs w:val="28"/>
        </w:rPr>
        <w:t xml:space="preserve"> школы. </w:t>
      </w:r>
      <w:r w:rsidRPr="00745759">
        <w:rPr>
          <w:rFonts w:ascii="Times New Roman" w:eastAsia="Times New Roman" w:hAnsi="Times New Roman"/>
          <w:sz w:val="28"/>
          <w:szCs w:val="28"/>
        </w:rPr>
        <w:t>Фандрайзинг органично с</w:t>
      </w:r>
      <w:r>
        <w:rPr>
          <w:rFonts w:ascii="Times New Roman" w:eastAsia="Times New Roman" w:hAnsi="Times New Roman"/>
          <w:sz w:val="28"/>
          <w:szCs w:val="28"/>
        </w:rPr>
        <w:t xml:space="preserve">вязан с благотворительностью, а </w:t>
      </w:r>
      <w:r w:rsidRPr="00745759">
        <w:rPr>
          <w:rFonts w:ascii="Times New Roman" w:eastAsia="Times New Roman" w:hAnsi="Times New Roman"/>
          <w:sz w:val="28"/>
          <w:szCs w:val="28"/>
        </w:rPr>
        <w:t xml:space="preserve">образовательный фандрайзинг рассматривается как некий целенаправленный операционный процесс по привлечению благотворительных средств и ресурсов для выполнения миссии образовательной организации и достижения </w:t>
      </w:r>
      <w:r>
        <w:rPr>
          <w:rFonts w:ascii="Times New Roman" w:eastAsia="Times New Roman" w:hAnsi="Times New Roman"/>
          <w:sz w:val="28"/>
          <w:szCs w:val="28"/>
        </w:rPr>
        <w:t>целей стратегии.</w:t>
      </w:r>
    </w:p>
    <w:p w14:paraId="164B1C55" w14:textId="6158F42A" w:rsidR="00517FF9" w:rsidRPr="00F11AA5" w:rsidRDefault="00D06364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коллектива </w:t>
      </w:r>
      <w:r w:rsidR="00F11AA5">
        <w:rPr>
          <w:rFonts w:ascii="Times New Roman" w:eastAsia="Times New Roman" w:hAnsi="Times New Roman"/>
          <w:sz w:val="28"/>
          <w:szCs w:val="28"/>
          <w:lang w:val="be-BY"/>
        </w:rPr>
        <w:t xml:space="preserve">государственного учреждения образования </w:t>
      </w:r>
      <w:r w:rsidR="00517FF9">
        <w:rPr>
          <w:rFonts w:ascii="Times New Roman" w:eastAsia="Times New Roman" w:hAnsi="Times New Roman"/>
          <w:sz w:val="28"/>
          <w:szCs w:val="28"/>
        </w:rPr>
        <w:t>«Раёвск</w:t>
      </w:r>
      <w:r w:rsidR="00AD653B">
        <w:rPr>
          <w:rFonts w:ascii="Times New Roman" w:eastAsia="Times New Roman" w:hAnsi="Times New Roman"/>
          <w:sz w:val="28"/>
          <w:szCs w:val="28"/>
        </w:rPr>
        <w:t>ая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базовая школа</w:t>
      </w:r>
      <w:r w:rsidR="00AD653B">
        <w:rPr>
          <w:rFonts w:ascii="Times New Roman" w:eastAsia="Times New Roman" w:hAnsi="Times New Roman"/>
          <w:sz w:val="28"/>
          <w:szCs w:val="28"/>
        </w:rPr>
        <w:t xml:space="preserve"> Молодечненского района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» </w:t>
      </w:r>
      <w:r w:rsidR="00517FF9" w:rsidRPr="007C41EA">
        <w:rPr>
          <w:rFonts w:ascii="Times New Roman" w:eastAsia="Times New Roman" w:hAnsi="Times New Roman"/>
          <w:sz w:val="28"/>
          <w:szCs w:val="28"/>
        </w:rPr>
        <w:t>назрела необходимость искать различные способы привлечения внебюджетных средств</w:t>
      </w:r>
      <w:r w:rsidRPr="00D063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 улучшения материально-технического обеспечения учреждения и повышения компетентности педагогов</w:t>
      </w:r>
      <w:r w:rsidR="00517FF9" w:rsidRPr="007C41EA">
        <w:rPr>
          <w:rFonts w:ascii="Times New Roman" w:eastAsia="Times New Roman" w:hAnsi="Times New Roman"/>
          <w:sz w:val="28"/>
          <w:szCs w:val="28"/>
        </w:rPr>
        <w:t>.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517FF9">
        <w:rPr>
          <w:rFonts w:ascii="Times New Roman" w:eastAsia="Times New Roman" w:hAnsi="Times New Roman"/>
          <w:sz w:val="28"/>
          <w:szCs w:val="28"/>
        </w:rPr>
        <w:t>уководств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учреждения осуществлялся поиск потенциальных </w:t>
      </w:r>
      <w:r w:rsidRPr="007C41EA">
        <w:rPr>
          <w:rFonts w:ascii="Times New Roman" w:eastAsia="Times New Roman" w:hAnsi="Times New Roman"/>
          <w:sz w:val="28"/>
          <w:szCs w:val="28"/>
        </w:rPr>
        <w:t>источн</w:t>
      </w:r>
      <w:r>
        <w:rPr>
          <w:rFonts w:ascii="Times New Roman" w:eastAsia="Times New Roman" w:hAnsi="Times New Roman"/>
          <w:sz w:val="28"/>
          <w:szCs w:val="28"/>
        </w:rPr>
        <w:t>иков финансирования, обосновывалась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 потребно</w:t>
      </w:r>
      <w:r>
        <w:rPr>
          <w:rFonts w:ascii="Times New Roman" w:eastAsia="Times New Roman" w:hAnsi="Times New Roman"/>
          <w:sz w:val="28"/>
          <w:szCs w:val="28"/>
        </w:rPr>
        <w:t>сть в средствах и соотношении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C41EA">
        <w:rPr>
          <w:rFonts w:ascii="Times New Roman" w:eastAsia="Times New Roman" w:hAnsi="Times New Roman"/>
          <w:sz w:val="28"/>
          <w:szCs w:val="28"/>
        </w:rPr>
        <w:t>интересами фи</w:t>
      </w:r>
      <w:r>
        <w:rPr>
          <w:rFonts w:ascii="Times New Roman" w:eastAsia="Times New Roman" w:hAnsi="Times New Roman"/>
          <w:sz w:val="28"/>
          <w:szCs w:val="28"/>
        </w:rPr>
        <w:t>нансовых донаторов, формировании, поддержании и развитии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 связей с финансовыми донорами, формировани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 общественного мнения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C41EA">
        <w:rPr>
          <w:rFonts w:ascii="Times New Roman" w:eastAsia="Times New Roman" w:hAnsi="Times New Roman"/>
          <w:sz w:val="28"/>
          <w:szCs w:val="28"/>
        </w:rPr>
        <w:t xml:space="preserve">пользу </w:t>
      </w:r>
      <w:r w:rsidRPr="007C41EA"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поддержки и развития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музейной </w:t>
      </w:r>
      <w:r w:rsidRPr="007C41EA">
        <w:rPr>
          <w:rFonts w:ascii="Times New Roman" w:eastAsia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C41EA">
        <w:rPr>
          <w:rFonts w:ascii="Times New Roman" w:eastAsia="Times New Roman" w:hAnsi="Times New Roman"/>
          <w:color w:val="000000"/>
          <w:sz w:val="28"/>
          <w:szCs w:val="28"/>
        </w:rPr>
        <w:t>учреждения.</w:t>
      </w:r>
      <w:r w:rsidR="00517FF9" w:rsidRPr="00C33F75">
        <w:rPr>
          <w:rFonts w:ascii="Times New Roman" w:eastAsia="Times New Roman" w:hAnsi="Times New Roman"/>
          <w:sz w:val="28"/>
          <w:szCs w:val="28"/>
        </w:rPr>
        <w:t xml:space="preserve"> 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процессе 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реализации педагогического проекта велась работа по формированию благотворительного поведения участников образовательного пространства </w:t>
      </w:r>
      <w:r w:rsidR="00996850" w:rsidRPr="001D5144">
        <w:rPr>
          <w:rFonts w:ascii="Times New Roman" w:eastAsia="Times New Roman" w:hAnsi="Times New Roman"/>
          <w:sz w:val="28"/>
          <w:szCs w:val="28"/>
        </w:rPr>
        <w:t xml:space="preserve">через организацию работы </w:t>
      </w:r>
      <w:r w:rsidR="001D5144" w:rsidRPr="001D5144">
        <w:rPr>
          <w:rFonts w:ascii="Times New Roman" w:eastAsia="Times New Roman" w:hAnsi="Times New Roman"/>
          <w:sz w:val="28"/>
          <w:szCs w:val="28"/>
        </w:rPr>
        <w:t>Школы</w:t>
      </w:r>
      <w:r w:rsidR="00517FF9" w:rsidRPr="001D5144">
        <w:rPr>
          <w:rFonts w:ascii="Times New Roman" w:eastAsia="Times New Roman" w:hAnsi="Times New Roman"/>
          <w:sz w:val="28"/>
          <w:szCs w:val="28"/>
        </w:rPr>
        <w:t xml:space="preserve"> фандрайзинга</w:t>
      </w:r>
      <w:r w:rsidR="00517FF9" w:rsidRPr="00C33F75">
        <w:rPr>
          <w:rFonts w:ascii="Times New Roman" w:eastAsia="Times New Roman" w:hAnsi="Times New Roman"/>
          <w:sz w:val="28"/>
          <w:szCs w:val="28"/>
        </w:rPr>
        <w:t>.</w:t>
      </w:r>
    </w:p>
    <w:p w14:paraId="5A8A9396" w14:textId="79F14567" w:rsidR="00517FF9" w:rsidRPr="00BC018F" w:rsidRDefault="00517FF9" w:rsidP="00075A5A">
      <w:pPr>
        <w:widowControl w:val="0"/>
        <w:ind w:firstLine="567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Несмотря на значимость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воспитательной работы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учреждении </w:t>
      </w:r>
      <w:r w:rsidR="004C381F">
        <w:rPr>
          <w:rFonts w:ascii="Times New Roman" w:eastAsia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D653B">
        <w:rPr>
          <w:rFonts w:ascii="Times New Roman" w:eastAsia="Times New Roman" w:hAnsi="Times New Roman"/>
          <w:color w:val="000000"/>
          <w:sz w:val="28"/>
          <w:szCs w:val="28"/>
        </w:rPr>
        <w:t>формирова</w:t>
      </w:r>
      <w:r w:rsidR="001D5144"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нию </w:t>
      </w:r>
      <w:r w:rsidR="00AD653B">
        <w:rPr>
          <w:rFonts w:ascii="Times New Roman" w:eastAsia="Times New Roman" w:hAnsi="Times New Roman"/>
          <w:color w:val="000000"/>
          <w:sz w:val="28"/>
          <w:szCs w:val="28"/>
        </w:rPr>
        <w:t>благотворительного поведения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 xml:space="preserve"> учащихся уделялось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недостаточно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внимани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Мероприятия данного направления в воспитательной системе учреждения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образования 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>нос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единичный характер.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Это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предопределил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выбор воспитани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D653B">
        <w:rPr>
          <w:rFonts w:ascii="Times New Roman" w:eastAsia="Times New Roman" w:hAnsi="Times New Roman"/>
          <w:color w:val="000000"/>
          <w:sz w:val="28"/>
          <w:szCs w:val="28"/>
        </w:rPr>
        <w:t>благотворительной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культуры учащихся</w:t>
      </w:r>
      <w:r w:rsidR="005A71D1">
        <w:rPr>
          <w:rFonts w:ascii="Times New Roman" w:eastAsia="Times New Roman" w:hAnsi="Times New Roman"/>
          <w:color w:val="000000"/>
          <w:sz w:val="28"/>
          <w:szCs w:val="28"/>
        </w:rPr>
        <w:t xml:space="preserve"> как одного из </w:t>
      </w:r>
      <w:r w:rsidR="001D5144">
        <w:rPr>
          <w:rFonts w:ascii="Times New Roman" w:eastAsia="Times New Roman" w:hAnsi="Times New Roman"/>
          <w:color w:val="000000"/>
          <w:sz w:val="28"/>
          <w:szCs w:val="28"/>
        </w:rPr>
        <w:t xml:space="preserve">приоритетных </w:t>
      </w:r>
      <w:r w:rsidR="005A71D1">
        <w:rPr>
          <w:rFonts w:ascii="Times New Roman" w:eastAsia="Times New Roman" w:hAnsi="Times New Roman"/>
          <w:color w:val="000000"/>
          <w:sz w:val="28"/>
          <w:szCs w:val="28"/>
        </w:rPr>
        <w:t>направлений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 xml:space="preserve"> в развитии системы воспитани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 в</w:t>
      </w:r>
      <w:r w:rsidR="004C38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D5144" w:rsidRPr="001D5144">
        <w:rPr>
          <w:rFonts w:ascii="Times New Roman" w:eastAsia="Times New Roman" w:hAnsi="Times New Roman"/>
          <w:sz w:val="28"/>
          <w:szCs w:val="28"/>
        </w:rPr>
        <w:t>202</w:t>
      </w:r>
      <w:r w:rsidR="00AD653B">
        <w:rPr>
          <w:rFonts w:ascii="Times New Roman" w:eastAsia="Times New Roman" w:hAnsi="Times New Roman"/>
          <w:sz w:val="28"/>
          <w:szCs w:val="28"/>
        </w:rPr>
        <w:t>2</w:t>
      </w:r>
      <w:r w:rsidR="001D5144" w:rsidRPr="001D5144">
        <w:rPr>
          <w:rFonts w:ascii="Times New Roman" w:eastAsia="Times New Roman" w:hAnsi="Times New Roman"/>
          <w:sz w:val="28"/>
          <w:szCs w:val="28"/>
        </w:rPr>
        <w:t>/202</w:t>
      </w:r>
      <w:r w:rsidR="00AD653B">
        <w:rPr>
          <w:rFonts w:ascii="Times New Roman" w:eastAsia="Times New Roman" w:hAnsi="Times New Roman"/>
          <w:sz w:val="28"/>
          <w:szCs w:val="28"/>
        </w:rPr>
        <w:t>3</w:t>
      </w:r>
      <w:r w:rsidR="001D5144" w:rsidRPr="001D5144">
        <w:rPr>
          <w:rFonts w:ascii="Times New Roman" w:eastAsia="Times New Roman" w:hAnsi="Times New Roman"/>
          <w:sz w:val="28"/>
          <w:szCs w:val="28"/>
        </w:rPr>
        <w:t xml:space="preserve"> учебном году</w:t>
      </w:r>
      <w:r w:rsidRPr="00C33F7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AA80165" w14:textId="4EC7A57A" w:rsidR="00516146" w:rsidRPr="00516146" w:rsidRDefault="00516146" w:rsidP="00516146">
      <w:pPr>
        <w:ind w:firstLine="567"/>
        <w:rPr>
          <w:rFonts w:ascii="Times New Roman" w:hAnsi="Times New Roman"/>
          <w:sz w:val="28"/>
          <w:szCs w:val="28"/>
        </w:rPr>
      </w:pPr>
      <w:r w:rsidRPr="00516146">
        <w:rPr>
          <w:rFonts w:ascii="Times New Roman" w:hAnsi="Times New Roman"/>
          <w:sz w:val="28"/>
          <w:szCs w:val="28"/>
        </w:rPr>
        <w:t xml:space="preserve">В соответствии с целью </w:t>
      </w:r>
      <w:r w:rsidRPr="004C381F">
        <w:rPr>
          <w:rFonts w:ascii="Times New Roman" w:eastAsia="Times New Roman" w:hAnsi="Times New Roman"/>
          <w:sz w:val="28"/>
          <w:szCs w:val="28"/>
        </w:rPr>
        <w:t>педагогического проекта</w:t>
      </w:r>
      <w:r w:rsidRPr="004C381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C381F">
        <w:rPr>
          <w:rFonts w:ascii="Times New Roman" w:eastAsia="Times New Roman" w:hAnsi="Times New Roman"/>
          <w:sz w:val="28"/>
          <w:szCs w:val="28"/>
        </w:rPr>
        <w:t>«Формирование благотворительного поведения участников образовательного процесса посредством фандрайзинговой</w:t>
      </w:r>
      <w:r w:rsidRPr="005057A6">
        <w:rPr>
          <w:rFonts w:ascii="Times New Roman" w:eastAsia="Times New Roman" w:hAnsi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057A6">
        <w:rPr>
          <w:rFonts w:ascii="Times New Roman" w:eastAsia="Times New Roman" w:hAnsi="Times New Roman"/>
          <w:sz w:val="28"/>
          <w:szCs w:val="28"/>
        </w:rPr>
        <w:t>»</w:t>
      </w:r>
      <w:r w:rsidR="00E4330E">
        <w:rPr>
          <w:rFonts w:ascii="Times New Roman" w:eastAsia="Times New Roman" w:hAnsi="Times New Roman"/>
          <w:sz w:val="28"/>
          <w:szCs w:val="28"/>
        </w:rPr>
        <w:t>, способствующей</w:t>
      </w:r>
      <w:r>
        <w:rPr>
          <w:rFonts w:ascii="Times New Roman" w:eastAsia="Times New Roman" w:hAnsi="Times New Roman"/>
          <w:sz w:val="28"/>
          <w:szCs w:val="28"/>
        </w:rPr>
        <w:t xml:space="preserve"> создани</w:t>
      </w:r>
      <w:r w:rsidR="00E4330E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 условий для </w:t>
      </w:r>
      <w:r w:rsidRPr="00F4232F">
        <w:rPr>
          <w:rFonts w:ascii="Times New Roman" w:eastAsia="Times New Roman" w:hAnsi="Times New Roman"/>
          <w:bCs/>
          <w:sz w:val="28"/>
          <w:szCs w:val="28"/>
        </w:rPr>
        <w:t>организаци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учреждении образования системы фандрайзинговой деятельности, направленной на формирование благотворительного поведения участников образовательного процесса и </w:t>
      </w:r>
      <w:r>
        <w:rPr>
          <w:rFonts w:ascii="Times New Roman" w:eastAsia="Times New Roman" w:hAnsi="Times New Roman"/>
          <w:sz w:val="28"/>
          <w:szCs w:val="28"/>
        </w:rPr>
        <w:t>ресурсное обеспечение качества образования</w:t>
      </w:r>
      <w:r w:rsidR="00E4330E">
        <w:rPr>
          <w:rFonts w:ascii="Times New Roman" w:eastAsia="Times New Roman" w:hAnsi="Times New Roman"/>
          <w:sz w:val="28"/>
          <w:szCs w:val="28"/>
        </w:rPr>
        <w:t>,</w:t>
      </w:r>
      <w:r w:rsidRPr="00516146">
        <w:rPr>
          <w:rFonts w:ascii="Times New Roman" w:hAnsi="Times New Roman"/>
          <w:sz w:val="28"/>
          <w:szCs w:val="28"/>
        </w:rPr>
        <w:t xml:space="preserve"> </w:t>
      </w:r>
      <w:r w:rsidR="00E4330E">
        <w:rPr>
          <w:rFonts w:ascii="Times New Roman" w:hAnsi="Times New Roman"/>
          <w:sz w:val="28"/>
          <w:szCs w:val="28"/>
        </w:rPr>
        <w:t>б</w:t>
      </w:r>
      <w:r w:rsidRPr="00516146">
        <w:rPr>
          <w:rFonts w:ascii="Times New Roman" w:hAnsi="Times New Roman"/>
          <w:sz w:val="28"/>
          <w:szCs w:val="28"/>
        </w:rPr>
        <w:t xml:space="preserve">ыли определены задачи реализации </w:t>
      </w:r>
      <w:r w:rsidR="00E4330E">
        <w:rPr>
          <w:rFonts w:ascii="Times New Roman" w:hAnsi="Times New Roman"/>
          <w:sz w:val="28"/>
          <w:szCs w:val="28"/>
        </w:rPr>
        <w:t>проекта</w:t>
      </w:r>
      <w:r w:rsidRPr="00516146">
        <w:rPr>
          <w:rFonts w:ascii="Times New Roman" w:hAnsi="Times New Roman"/>
          <w:sz w:val="28"/>
          <w:szCs w:val="28"/>
        </w:rPr>
        <w:t xml:space="preserve"> в данный период:</w:t>
      </w:r>
    </w:p>
    <w:p w14:paraId="16E305BD" w14:textId="77777777" w:rsidR="00E112E1" w:rsidRDefault="004F0551" w:rsidP="00E112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516146" w:rsidRPr="00516146">
        <w:rPr>
          <w:rFonts w:ascii="Times New Roman" w:hAnsi="Times New Roman"/>
          <w:sz w:val="28"/>
          <w:szCs w:val="28"/>
        </w:rPr>
        <w:t xml:space="preserve"> </w:t>
      </w:r>
      <w:r w:rsidR="00E112E1" w:rsidRPr="00E112E1">
        <w:rPr>
          <w:rFonts w:ascii="Times New Roman" w:hAnsi="Times New Roman"/>
          <w:sz w:val="28"/>
          <w:szCs w:val="28"/>
        </w:rPr>
        <w:t>создать условия для установления, развития и стабильного функционирования партнерских связей между учреждением образования и</w:t>
      </w:r>
      <w:r w:rsidR="00E112E1">
        <w:rPr>
          <w:rFonts w:ascii="Times New Roman" w:hAnsi="Times New Roman"/>
          <w:sz w:val="28"/>
          <w:szCs w:val="28"/>
        </w:rPr>
        <w:t xml:space="preserve"> </w:t>
      </w:r>
      <w:r w:rsidR="00E112E1" w:rsidRPr="00E112E1">
        <w:rPr>
          <w:rFonts w:ascii="Times New Roman" w:hAnsi="Times New Roman"/>
          <w:sz w:val="28"/>
          <w:szCs w:val="28"/>
        </w:rPr>
        <w:t xml:space="preserve">другими организациями; </w:t>
      </w:r>
    </w:p>
    <w:p w14:paraId="70448265" w14:textId="77777777" w:rsidR="00E112E1" w:rsidRDefault="00E112E1" w:rsidP="00E112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112E1">
        <w:rPr>
          <w:rFonts w:ascii="Times New Roman" w:hAnsi="Times New Roman"/>
          <w:sz w:val="28"/>
          <w:szCs w:val="28"/>
        </w:rPr>
        <w:t xml:space="preserve">обеспечить мониторинг и оценку системы деятельности по формированию благотворительного поведения у участников образовательного процесса; </w:t>
      </w:r>
    </w:p>
    <w:p w14:paraId="263ECFB2" w14:textId="60F8E3CC" w:rsidR="00516146" w:rsidRPr="00516146" w:rsidRDefault="00E112E1" w:rsidP="00E112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6146" w:rsidRPr="00516146">
        <w:rPr>
          <w:rFonts w:ascii="Times New Roman" w:hAnsi="Times New Roman"/>
          <w:sz w:val="28"/>
          <w:szCs w:val="28"/>
        </w:rPr>
        <w:t>обеспечить личностное профессиональное развитие педагога в области формирования компетенций учащихся в рамках проекта;</w:t>
      </w:r>
    </w:p>
    <w:p w14:paraId="2FFBEB9D" w14:textId="724BECBC" w:rsidR="00516146" w:rsidRPr="00516146" w:rsidRDefault="00E112E1" w:rsidP="00E112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16146" w:rsidRPr="00516146">
        <w:rPr>
          <w:rFonts w:ascii="Times New Roman" w:hAnsi="Times New Roman"/>
          <w:sz w:val="28"/>
          <w:szCs w:val="28"/>
        </w:rPr>
        <w:t xml:space="preserve"> способствовать формированию первичного опыта</w:t>
      </w:r>
      <w:r>
        <w:rPr>
          <w:rFonts w:ascii="Times New Roman" w:hAnsi="Times New Roman"/>
          <w:sz w:val="28"/>
          <w:szCs w:val="28"/>
        </w:rPr>
        <w:t xml:space="preserve"> в рамках реализации проекта;</w:t>
      </w:r>
    </w:p>
    <w:p w14:paraId="1151DB50" w14:textId="477FFB12" w:rsidR="00517FF9" w:rsidRPr="0036149A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6149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повышения квалификации педагогов в области осуществления </w:t>
      </w:r>
      <w:r w:rsidR="00E112E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36149A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деятельности.</w:t>
      </w:r>
    </w:p>
    <w:p w14:paraId="0C5741A4" w14:textId="77777777" w:rsidR="00517FF9" w:rsidRPr="00BF668E" w:rsidRDefault="00517FF9" w:rsidP="00075A5A">
      <w:pPr>
        <w:widowControl w:val="0"/>
        <w:shd w:val="clear" w:color="auto" w:fill="FFFFFF"/>
        <w:ind w:firstLine="567"/>
        <w:rPr>
          <w:rFonts w:ascii="Times New Roman" w:hAnsi="Times New Roman"/>
          <w:b/>
          <w:sz w:val="28"/>
          <w:szCs w:val="28"/>
        </w:rPr>
      </w:pPr>
      <w:r w:rsidRPr="00BF668E">
        <w:rPr>
          <w:rFonts w:ascii="Times New Roman" w:hAnsi="Times New Roman"/>
          <w:b/>
          <w:sz w:val="28"/>
          <w:szCs w:val="28"/>
        </w:rPr>
        <w:t xml:space="preserve">Содержание работы участников проекта </w:t>
      </w:r>
    </w:p>
    <w:p w14:paraId="539CB430" w14:textId="77777777" w:rsidR="009E597E" w:rsidRPr="00E112E1" w:rsidRDefault="009E597E" w:rsidP="009E597E">
      <w:pPr>
        <w:ind w:firstLine="567"/>
        <w:rPr>
          <w:rFonts w:ascii="Times New Roman" w:hAnsi="Times New Roman"/>
          <w:sz w:val="28"/>
          <w:szCs w:val="28"/>
        </w:rPr>
      </w:pPr>
      <w:r w:rsidRPr="00E112E1">
        <w:rPr>
          <w:rFonts w:ascii="Times New Roman" w:hAnsi="Times New Roman"/>
          <w:sz w:val="28"/>
          <w:szCs w:val="28"/>
        </w:rPr>
        <w:t>Комплекс организационно-управленческих мероприятий по реализации педагогического проекта представляет собой целостный, системный, целенаправленный и сознательно организованный процесс последовательных видов деятельности.</w:t>
      </w:r>
    </w:p>
    <w:p w14:paraId="0D1FD1C8" w14:textId="77777777" w:rsidR="009E597E" w:rsidRPr="00E112E1" w:rsidRDefault="009E597E" w:rsidP="009E597E">
      <w:pPr>
        <w:ind w:firstLine="567"/>
        <w:rPr>
          <w:rFonts w:ascii="Times New Roman" w:hAnsi="Times New Roman"/>
          <w:sz w:val="28"/>
          <w:szCs w:val="28"/>
        </w:rPr>
      </w:pPr>
      <w:r w:rsidRPr="00E112E1">
        <w:rPr>
          <w:rFonts w:ascii="Times New Roman" w:hAnsi="Times New Roman"/>
          <w:sz w:val="28"/>
          <w:szCs w:val="28"/>
        </w:rPr>
        <w:t>При планировании работы осуществляется преемственность с программой реализации педагогического проекта. Принцип преемственности сохраняется и при планировании деятельности каждого участника проекта.</w:t>
      </w:r>
    </w:p>
    <w:p w14:paraId="18BF8E7F" w14:textId="5633E8C7" w:rsidR="009E597E" w:rsidRPr="00E112E1" w:rsidRDefault="009E597E" w:rsidP="009E597E">
      <w:pPr>
        <w:ind w:firstLine="567"/>
        <w:rPr>
          <w:rFonts w:ascii="Times New Roman" w:hAnsi="Times New Roman"/>
          <w:sz w:val="28"/>
          <w:szCs w:val="28"/>
        </w:rPr>
      </w:pPr>
      <w:r w:rsidRPr="00E112E1">
        <w:rPr>
          <w:rFonts w:ascii="Times New Roman" w:hAnsi="Times New Roman"/>
          <w:sz w:val="28"/>
          <w:szCs w:val="28"/>
        </w:rPr>
        <w:t>Организация проектной деятельности осуществляется на основе приказа директора от 31.08.2022 № 1</w:t>
      </w:r>
      <w:r w:rsidR="00E112E1">
        <w:rPr>
          <w:rFonts w:ascii="Times New Roman" w:hAnsi="Times New Roman"/>
          <w:sz w:val="28"/>
          <w:szCs w:val="28"/>
        </w:rPr>
        <w:t>18</w:t>
      </w:r>
      <w:r w:rsidRPr="00E112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12E1">
        <w:rPr>
          <w:rFonts w:ascii="Times New Roman" w:hAnsi="Times New Roman"/>
          <w:sz w:val="28"/>
          <w:szCs w:val="28"/>
        </w:rPr>
        <w:t>в</w:t>
      </w:r>
      <w:r w:rsidRPr="00E112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12E1">
        <w:rPr>
          <w:rFonts w:ascii="Times New Roman" w:hAnsi="Times New Roman"/>
          <w:sz w:val="28"/>
          <w:szCs w:val="28"/>
        </w:rPr>
        <w:t xml:space="preserve">соответствии с нормативными правовыми актами, регламентирующими реализацию педагогических проектов в учреждении образования. На основании данных нормативных документов разработаны локальные правовые акты: </w:t>
      </w:r>
      <w:r w:rsidR="00083998" w:rsidRPr="00320CA9">
        <w:rPr>
          <w:rFonts w:ascii="Times New Roman" w:eastAsia="Times New Roman" w:hAnsi="Times New Roman"/>
          <w:sz w:val="28"/>
          <w:szCs w:val="28"/>
        </w:rPr>
        <w:t>утверждены функциональные обязанности участников педагогического проекта</w:t>
      </w:r>
      <w:r w:rsidR="00083998">
        <w:rPr>
          <w:rFonts w:ascii="Times New Roman" w:eastAsia="Times New Roman" w:hAnsi="Times New Roman"/>
          <w:sz w:val="28"/>
          <w:szCs w:val="28"/>
        </w:rPr>
        <w:t xml:space="preserve"> на текущий учебный год</w:t>
      </w:r>
      <w:r w:rsidR="00083998">
        <w:rPr>
          <w:rFonts w:ascii="Times New Roman" w:eastAsia="Times New Roman" w:hAnsi="Times New Roman"/>
          <w:sz w:val="28"/>
          <w:szCs w:val="28"/>
        </w:rPr>
        <w:t>, р</w:t>
      </w:r>
      <w:r w:rsidR="00083998" w:rsidRPr="00320CA9">
        <w:rPr>
          <w:rFonts w:ascii="Times New Roman" w:hAnsi="Times New Roman"/>
          <w:sz w:val="28"/>
          <w:szCs w:val="28"/>
        </w:rPr>
        <w:t>азработ</w:t>
      </w:r>
      <w:r w:rsidR="00083998">
        <w:rPr>
          <w:rFonts w:ascii="Times New Roman" w:hAnsi="Times New Roman"/>
          <w:sz w:val="28"/>
          <w:szCs w:val="28"/>
        </w:rPr>
        <w:t>ано и утверждено</w:t>
      </w:r>
      <w:r w:rsidR="00083998" w:rsidRPr="00320CA9">
        <w:rPr>
          <w:rFonts w:ascii="Times New Roman" w:hAnsi="Times New Roman"/>
          <w:sz w:val="28"/>
          <w:szCs w:val="28"/>
        </w:rPr>
        <w:t xml:space="preserve"> </w:t>
      </w:r>
      <w:r w:rsidR="00083998">
        <w:rPr>
          <w:rFonts w:ascii="Times New Roman" w:hAnsi="Times New Roman"/>
          <w:sz w:val="28"/>
          <w:szCs w:val="28"/>
        </w:rPr>
        <w:t>П</w:t>
      </w:r>
      <w:r w:rsidR="00083998" w:rsidRPr="00320CA9">
        <w:rPr>
          <w:rFonts w:ascii="Times New Roman" w:hAnsi="Times New Roman"/>
          <w:sz w:val="28"/>
          <w:szCs w:val="28"/>
        </w:rPr>
        <w:t>оложени</w:t>
      </w:r>
      <w:r w:rsidR="00083998">
        <w:rPr>
          <w:rFonts w:ascii="Times New Roman" w:hAnsi="Times New Roman"/>
          <w:sz w:val="28"/>
          <w:szCs w:val="28"/>
        </w:rPr>
        <w:t>е</w:t>
      </w:r>
      <w:r w:rsidR="00083998" w:rsidRPr="00320CA9">
        <w:rPr>
          <w:rFonts w:ascii="Times New Roman" w:hAnsi="Times New Roman"/>
          <w:sz w:val="28"/>
          <w:szCs w:val="28"/>
        </w:rPr>
        <w:t xml:space="preserve"> о Школе фандрайзинга</w:t>
      </w:r>
      <w:r w:rsidR="00083998">
        <w:rPr>
          <w:rFonts w:ascii="Times New Roman" w:hAnsi="Times New Roman"/>
          <w:sz w:val="28"/>
          <w:szCs w:val="28"/>
        </w:rPr>
        <w:t>, которая осуществляет свою деятельность н</w:t>
      </w:r>
      <w:r w:rsidR="00083998">
        <w:rPr>
          <w:rFonts w:ascii="Times New Roman" w:eastAsia="Times New Roman" w:hAnsi="Times New Roman"/>
          <w:sz w:val="28"/>
          <w:szCs w:val="28"/>
        </w:rPr>
        <w:t xml:space="preserve">а добровольной основе. </w:t>
      </w:r>
      <w:r w:rsidRPr="00E112E1">
        <w:rPr>
          <w:rFonts w:ascii="Times New Roman" w:hAnsi="Times New Roman"/>
          <w:sz w:val="28"/>
          <w:szCs w:val="28"/>
        </w:rPr>
        <w:t>Локальная правовая база обеспечивает системность и целенаправленность проектной деятельности в учреждении образования. К разработке локальных правовых актов привлекались участники педагогического проекта, что способствует формированию и развитию управленческих компетенций.</w:t>
      </w:r>
    </w:p>
    <w:p w14:paraId="07CA5164" w14:textId="2B6A5DF8" w:rsidR="009E597E" w:rsidRPr="00E112E1" w:rsidRDefault="009E597E" w:rsidP="009E597E">
      <w:pPr>
        <w:ind w:firstLine="567"/>
        <w:rPr>
          <w:rFonts w:ascii="Times New Roman" w:hAnsi="Times New Roman"/>
          <w:sz w:val="28"/>
          <w:szCs w:val="28"/>
        </w:rPr>
      </w:pPr>
      <w:r w:rsidRPr="00E112E1">
        <w:rPr>
          <w:rFonts w:ascii="Times New Roman" w:hAnsi="Times New Roman"/>
          <w:sz w:val="28"/>
          <w:szCs w:val="28"/>
        </w:rPr>
        <w:t xml:space="preserve">Для организации педагогического коллектива на выполнение поставленных задач большую роль сыграло принятие идеи, которая заключалась в </w:t>
      </w:r>
      <w:r w:rsidRPr="00E112E1">
        <w:rPr>
          <w:rFonts w:ascii="Times New Roman" w:eastAsia="Times New Roman" w:hAnsi="Times New Roman"/>
          <w:sz w:val="28"/>
          <w:szCs w:val="28"/>
        </w:rPr>
        <w:t xml:space="preserve">модернизации традиционного музейного пространства школьного краеведческого музея в современную образовательную среду, способствующую </w:t>
      </w:r>
      <w:r w:rsidRPr="00E112E1">
        <w:rPr>
          <w:rFonts w:ascii="Times New Roman" w:hAnsi="Times New Roman"/>
          <w:sz w:val="28"/>
          <w:szCs w:val="28"/>
        </w:rPr>
        <w:t xml:space="preserve">патриотическому, гражданскому, </w:t>
      </w:r>
      <w:r w:rsidR="00083998">
        <w:rPr>
          <w:rFonts w:ascii="Times New Roman" w:hAnsi="Times New Roman"/>
          <w:sz w:val="28"/>
          <w:szCs w:val="28"/>
        </w:rPr>
        <w:t>духовно-</w:t>
      </w:r>
      <w:r w:rsidR="00083998" w:rsidRPr="00083998">
        <w:rPr>
          <w:rFonts w:ascii="Times New Roman" w:hAnsi="Times New Roman"/>
          <w:sz w:val="28"/>
          <w:szCs w:val="28"/>
        </w:rPr>
        <w:t xml:space="preserve">нравственному </w:t>
      </w:r>
      <w:r w:rsidRPr="00083998">
        <w:rPr>
          <w:rFonts w:ascii="Times New Roman" w:eastAsia="Times New Roman" w:hAnsi="Times New Roman"/>
          <w:sz w:val="28"/>
          <w:szCs w:val="28"/>
        </w:rPr>
        <w:t xml:space="preserve">воспитанию </w:t>
      </w:r>
      <w:r w:rsidRPr="00E112E1">
        <w:rPr>
          <w:rFonts w:ascii="Times New Roman" w:eastAsia="Times New Roman" w:hAnsi="Times New Roman"/>
          <w:sz w:val="28"/>
          <w:szCs w:val="28"/>
        </w:rPr>
        <w:t>учащихся и повышению их интереса к истории родного края. Эта идея ориентирует педагогический коллектив на удовлетворение образовательных запросов обучающихся и законных представителей по обеспечению качественного, конкурентно-способного и стабильного образования в меняющемся социокультурном пространстве.</w:t>
      </w:r>
    </w:p>
    <w:p w14:paraId="6BDFA29F" w14:textId="7F71252E" w:rsidR="009E597E" w:rsidRDefault="00083998" w:rsidP="009E597E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9E597E" w:rsidRPr="00E112E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="009E597E" w:rsidRPr="00E112E1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о</w:t>
      </w:r>
      <w:r w:rsidR="009E597E" w:rsidRPr="00E112E1">
        <w:rPr>
          <w:rFonts w:ascii="Times New Roman" w:hAnsi="Times New Roman"/>
          <w:sz w:val="28"/>
          <w:szCs w:val="28"/>
        </w:rPr>
        <w:t xml:space="preserve"> на закрепление ценностно-целевых ориентиров, которыми могут руководствоваться педагоги в своей деятельности: </w:t>
      </w:r>
      <w:r>
        <w:rPr>
          <w:rFonts w:ascii="Times New Roman" w:hAnsi="Times New Roman"/>
          <w:sz w:val="28"/>
          <w:szCs w:val="28"/>
        </w:rPr>
        <w:t>качество образования, профессиональная компетентность, продукты проектной деятельности, обогащение образовательной среды учреждения образования.</w:t>
      </w:r>
    </w:p>
    <w:p w14:paraId="2953773F" w14:textId="13FE2F93" w:rsidR="00D37084" w:rsidRDefault="00083998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475C6">
        <w:rPr>
          <w:rFonts w:ascii="Times New Roman" w:hAnsi="Times New Roman"/>
          <w:sz w:val="28"/>
          <w:szCs w:val="28"/>
        </w:rPr>
        <w:t>функциональных</w:t>
      </w:r>
      <w:r>
        <w:rPr>
          <w:rFonts w:ascii="Times New Roman" w:hAnsi="Times New Roman"/>
          <w:sz w:val="28"/>
          <w:szCs w:val="28"/>
        </w:rPr>
        <w:t xml:space="preserve"> обязанностях участников педагогического </w:t>
      </w:r>
      <w:r w:rsidR="000475C6">
        <w:rPr>
          <w:rFonts w:ascii="Times New Roman" w:hAnsi="Times New Roman"/>
          <w:sz w:val="28"/>
          <w:szCs w:val="28"/>
        </w:rPr>
        <w:t xml:space="preserve">проекта предусмотрено рациональное определение прав, обязанностей, ответственности, конкретизация целеполагания каждого субъекта, что обеспечивает планомерность, осмысленность участия в проекте. </w:t>
      </w:r>
      <w:r w:rsidR="00517FF9" w:rsidRPr="00320CA9">
        <w:rPr>
          <w:rFonts w:ascii="Times New Roman" w:eastAsia="Times New Roman" w:hAnsi="Times New Roman"/>
          <w:sz w:val="28"/>
          <w:szCs w:val="28"/>
        </w:rPr>
        <w:t xml:space="preserve">С членами рабочей группы было проведено инструктивно-методическое совещание по изучению нормативных правовых документов, регламентирующих педагогическую деятельность по реализации проекта, определены темы педагогических исследований, составлены индивидуальные планы работы. </w:t>
      </w:r>
    </w:p>
    <w:p w14:paraId="709C0EF8" w14:textId="3F2C3A87" w:rsidR="00517FF9" w:rsidRDefault="00D37084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7FF9">
        <w:rPr>
          <w:rFonts w:ascii="Times New Roman" w:eastAsia="Times New Roman" w:hAnsi="Times New Roman"/>
          <w:sz w:val="28"/>
          <w:szCs w:val="28"/>
        </w:rPr>
        <w:t>беспечен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учебно-методическо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и нормативно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правово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сопровождени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участников педагогического проекта, способствующ</w:t>
      </w:r>
      <w:r>
        <w:rPr>
          <w:rFonts w:ascii="Times New Roman" w:eastAsia="Times New Roman" w:hAnsi="Times New Roman"/>
          <w:sz w:val="28"/>
          <w:szCs w:val="28"/>
        </w:rPr>
        <w:t>ее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формированию компетенций обучающихся, педагогов, родителей в сфере фандрайзинговой деятельности как условия формирования благотворительного поведения. </w:t>
      </w:r>
    </w:p>
    <w:p w14:paraId="2DF742B2" w14:textId="01CC2480" w:rsidR="00517FF9" w:rsidRPr="00320CA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 w:rsidRPr="00320CA9">
        <w:rPr>
          <w:rFonts w:ascii="Times New Roman" w:eastAsia="Times New Roman" w:hAnsi="Times New Roman"/>
          <w:sz w:val="28"/>
          <w:szCs w:val="28"/>
        </w:rPr>
        <w:t xml:space="preserve">В рамках реализации проекта открыты и проводятся факультативные занятия по </w:t>
      </w:r>
      <w:r w:rsidR="00D37084">
        <w:rPr>
          <w:rFonts w:ascii="Times New Roman" w:eastAsia="Times New Roman" w:hAnsi="Times New Roman"/>
          <w:sz w:val="28"/>
          <w:szCs w:val="28"/>
        </w:rPr>
        <w:t xml:space="preserve">формированию основ нравственно-правовой культуры </w:t>
      </w:r>
      <w:r w:rsidR="00923B8A" w:rsidRPr="00320CA9">
        <w:rPr>
          <w:rFonts w:ascii="Times New Roman" w:eastAsia="Times New Roman" w:hAnsi="Times New Roman"/>
          <w:sz w:val="28"/>
          <w:szCs w:val="28"/>
        </w:rPr>
        <w:t xml:space="preserve">«Правила в моей жизни» </w:t>
      </w:r>
      <w:r w:rsidRPr="00320CA9">
        <w:rPr>
          <w:rFonts w:ascii="Times New Roman" w:eastAsia="Times New Roman" w:hAnsi="Times New Roman"/>
          <w:sz w:val="28"/>
          <w:szCs w:val="28"/>
        </w:rPr>
        <w:t>(I</w:t>
      </w:r>
      <w:r w:rsidR="00D37084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20CA9">
        <w:rPr>
          <w:rFonts w:ascii="Times New Roman" w:eastAsia="Times New Roman" w:hAnsi="Times New Roman"/>
          <w:sz w:val="28"/>
          <w:szCs w:val="28"/>
        </w:rPr>
        <w:t>I-IV классы</w:t>
      </w:r>
      <w:r w:rsidR="00923B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0CA9">
        <w:rPr>
          <w:rFonts w:ascii="Times New Roman" w:eastAsia="Times New Roman" w:hAnsi="Times New Roman"/>
          <w:sz w:val="28"/>
          <w:szCs w:val="28"/>
        </w:rPr>
        <w:t xml:space="preserve">– </w:t>
      </w:r>
      <w:r w:rsidR="00D37084" w:rsidRPr="00D37084">
        <w:rPr>
          <w:rFonts w:ascii="Times New Roman" w:eastAsia="Times New Roman" w:hAnsi="Times New Roman"/>
          <w:sz w:val="28"/>
          <w:szCs w:val="28"/>
        </w:rPr>
        <w:t>3</w:t>
      </w:r>
      <w:r w:rsidRPr="00320CA9">
        <w:rPr>
          <w:rFonts w:ascii="Times New Roman" w:eastAsia="Times New Roman" w:hAnsi="Times New Roman"/>
          <w:sz w:val="28"/>
          <w:szCs w:val="28"/>
        </w:rPr>
        <w:t xml:space="preserve"> учащихся</w:t>
      </w:r>
      <w:r w:rsidR="00D37084" w:rsidRPr="00D37084">
        <w:rPr>
          <w:rFonts w:ascii="Times New Roman" w:eastAsia="Times New Roman" w:hAnsi="Times New Roman"/>
          <w:sz w:val="28"/>
          <w:szCs w:val="28"/>
        </w:rPr>
        <w:t xml:space="preserve">) </w:t>
      </w:r>
      <w:r w:rsidR="00D37084">
        <w:rPr>
          <w:rFonts w:ascii="Times New Roman" w:eastAsia="Times New Roman" w:hAnsi="Times New Roman"/>
          <w:sz w:val="28"/>
          <w:szCs w:val="28"/>
        </w:rPr>
        <w:t xml:space="preserve">и </w:t>
      </w:r>
      <w:r w:rsidR="00923B8A">
        <w:rPr>
          <w:rFonts w:ascii="Times New Roman" w:eastAsia="Times New Roman" w:hAnsi="Times New Roman"/>
          <w:sz w:val="28"/>
          <w:szCs w:val="28"/>
        </w:rPr>
        <w:t xml:space="preserve">по углублению знаний учащихся в сфере экономики </w:t>
      </w:r>
      <w:r w:rsidR="00923B8A" w:rsidRPr="00320CA9">
        <w:rPr>
          <w:rFonts w:ascii="Times New Roman" w:eastAsia="Times New Roman" w:hAnsi="Times New Roman"/>
          <w:sz w:val="28"/>
          <w:szCs w:val="28"/>
        </w:rPr>
        <w:t>«Основы экономических знаний»</w:t>
      </w:r>
      <w:r w:rsidRPr="00320CA9">
        <w:rPr>
          <w:rFonts w:ascii="Times New Roman" w:eastAsia="Times New Roman" w:hAnsi="Times New Roman"/>
          <w:sz w:val="28"/>
          <w:szCs w:val="28"/>
        </w:rPr>
        <w:t xml:space="preserve"> </w:t>
      </w:r>
      <w:r w:rsidR="00923B8A">
        <w:rPr>
          <w:rFonts w:ascii="Times New Roman" w:eastAsia="Times New Roman" w:hAnsi="Times New Roman"/>
          <w:sz w:val="28"/>
          <w:szCs w:val="28"/>
        </w:rPr>
        <w:t>(</w:t>
      </w:r>
      <w:r w:rsidRPr="00320CA9">
        <w:rPr>
          <w:rFonts w:ascii="Times New Roman" w:eastAsia="Times New Roman" w:hAnsi="Times New Roman"/>
          <w:sz w:val="28"/>
          <w:szCs w:val="28"/>
        </w:rPr>
        <w:t>V</w:t>
      </w:r>
      <w:r w:rsidR="00923B8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20CA9">
        <w:rPr>
          <w:rFonts w:ascii="Times New Roman" w:eastAsia="Times New Roman" w:hAnsi="Times New Roman"/>
          <w:sz w:val="28"/>
          <w:szCs w:val="28"/>
        </w:rPr>
        <w:t>I-</w:t>
      </w:r>
      <w:r w:rsidR="00923B8A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320CA9">
        <w:rPr>
          <w:rFonts w:ascii="Times New Roman" w:eastAsia="Times New Roman" w:hAnsi="Times New Roman"/>
          <w:sz w:val="28"/>
          <w:szCs w:val="28"/>
        </w:rPr>
        <w:t xml:space="preserve">I классы – </w:t>
      </w:r>
      <w:r w:rsidR="00923B8A">
        <w:rPr>
          <w:rFonts w:ascii="Times New Roman" w:eastAsia="Times New Roman" w:hAnsi="Times New Roman"/>
          <w:sz w:val="28"/>
          <w:szCs w:val="28"/>
        </w:rPr>
        <w:t>5 </w:t>
      </w:r>
      <w:r w:rsidRPr="00320CA9">
        <w:rPr>
          <w:rFonts w:ascii="Times New Roman" w:eastAsia="Times New Roman" w:hAnsi="Times New Roman"/>
          <w:sz w:val="28"/>
          <w:szCs w:val="28"/>
        </w:rPr>
        <w:t>учащихся). Также организована исследовательская деятельность на базе школьного краеведческого музея в рамках работы объединения по интересам «Юные краеведы».</w:t>
      </w:r>
    </w:p>
    <w:p w14:paraId="01C67139" w14:textId="77777777" w:rsidR="00517FF9" w:rsidRPr="00320CA9" w:rsidRDefault="00517FF9" w:rsidP="00075A5A">
      <w:pPr>
        <w:ind w:firstLine="567"/>
        <w:rPr>
          <w:rFonts w:ascii="Times New Roman" w:hAnsi="Times New Roman"/>
          <w:sz w:val="28"/>
          <w:szCs w:val="28"/>
        </w:rPr>
      </w:pPr>
      <w:r w:rsidRPr="00320CA9">
        <w:rPr>
          <w:rFonts w:ascii="Times New Roman" w:hAnsi="Times New Roman"/>
          <w:sz w:val="28"/>
          <w:szCs w:val="28"/>
        </w:rPr>
        <w:t xml:space="preserve">Вопросы формирования благотворительного поведения и развития фандрайзинговой деятельности рассматривались на заседаниях Совета учреждения, попечительского совета, педагогического совета, родительских собраниях. </w:t>
      </w:r>
    </w:p>
    <w:p w14:paraId="4CB14D77" w14:textId="684FC721" w:rsidR="00517FF9" w:rsidRPr="00056CF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>Значительное внимание уделялось р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>азвитию профессиональной компетентности педагогов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. Этому способствовало 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повышение квалификации участников 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проектной деятельности: </w:t>
      </w:r>
      <w:r w:rsidR="004C381F">
        <w:rPr>
          <w:rFonts w:ascii="Times New Roman" w:eastAsia="Times New Roman" w:hAnsi="Times New Roman"/>
          <w:bCs/>
          <w:sz w:val="28"/>
          <w:szCs w:val="30"/>
          <w:lang w:eastAsia="ru-RU"/>
        </w:rPr>
        <w:t>н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>а курсах повышения квалификации в 202</w:t>
      </w:r>
      <w:r w:rsidR="000475C6">
        <w:rPr>
          <w:rFonts w:ascii="Times New Roman" w:eastAsia="Times New Roman" w:hAnsi="Times New Roman"/>
          <w:bCs/>
          <w:sz w:val="28"/>
          <w:szCs w:val="30"/>
          <w:lang w:eastAsia="ru-RU"/>
        </w:rPr>
        <w:t>2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>/202</w:t>
      </w:r>
      <w:r w:rsidR="000475C6">
        <w:rPr>
          <w:rFonts w:ascii="Times New Roman" w:eastAsia="Times New Roman" w:hAnsi="Times New Roman"/>
          <w:bCs/>
          <w:sz w:val="28"/>
          <w:szCs w:val="30"/>
          <w:lang w:eastAsia="ru-RU"/>
        </w:rPr>
        <w:t>3</w:t>
      </w:r>
      <w:r w:rsidR="005A71D1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учебном году был</w:t>
      </w:r>
      <w:r w:rsidR="008D49A6">
        <w:rPr>
          <w:rFonts w:ascii="Times New Roman" w:eastAsia="Times New Roman" w:hAnsi="Times New Roman"/>
          <w:bCs/>
          <w:sz w:val="28"/>
          <w:szCs w:val="30"/>
          <w:lang w:eastAsia="ru-RU"/>
        </w:rPr>
        <w:t>и</w:t>
      </w:r>
      <w:r w:rsidR="005A71D1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</w:t>
      </w:r>
      <w:r w:rsidR="008D49A6">
        <w:rPr>
          <w:rFonts w:ascii="Times New Roman" w:eastAsia="Times New Roman" w:hAnsi="Times New Roman"/>
          <w:bCs/>
          <w:sz w:val="28"/>
          <w:szCs w:val="30"/>
          <w:lang w:eastAsia="ru-RU"/>
        </w:rPr>
        <w:t>два</w:t>
      </w:r>
      <w:r w:rsidR="005A71D1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участник</w:t>
      </w:r>
      <w:r w:rsidR="008D49A6">
        <w:rPr>
          <w:rFonts w:ascii="Times New Roman" w:eastAsia="Times New Roman" w:hAnsi="Times New Roman"/>
          <w:bCs/>
          <w:sz w:val="28"/>
          <w:szCs w:val="30"/>
          <w:lang w:eastAsia="ru-RU"/>
        </w:rPr>
        <w:t>а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(</w:t>
      </w:r>
      <w:r w:rsidR="008D49A6">
        <w:rPr>
          <w:rFonts w:ascii="Times New Roman" w:eastAsia="Times New Roman" w:hAnsi="Times New Roman"/>
          <w:bCs/>
          <w:sz w:val="28"/>
          <w:szCs w:val="30"/>
          <w:lang w:eastAsia="ru-RU"/>
        </w:rPr>
        <w:t>33,3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%) 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>педагогическ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ого проекта, </w:t>
      </w:r>
      <w:r w:rsidR="00CC32EB">
        <w:rPr>
          <w:rFonts w:ascii="Times New Roman" w:eastAsia="Times New Roman" w:hAnsi="Times New Roman"/>
          <w:bCs/>
          <w:sz w:val="28"/>
          <w:szCs w:val="30"/>
          <w:lang w:eastAsia="ru-RU"/>
        </w:rPr>
        <w:t>пять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учител</w:t>
      </w:r>
      <w:r w:rsidR="00CC32EB">
        <w:rPr>
          <w:rFonts w:ascii="Times New Roman" w:eastAsia="Times New Roman" w:hAnsi="Times New Roman"/>
          <w:bCs/>
          <w:sz w:val="28"/>
          <w:szCs w:val="30"/>
          <w:lang w:eastAsia="ru-RU"/>
        </w:rPr>
        <w:t>ей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 (</w:t>
      </w:r>
      <w:r w:rsidR="00CC32EB">
        <w:rPr>
          <w:rFonts w:ascii="Times New Roman" w:eastAsia="Times New Roman" w:hAnsi="Times New Roman"/>
          <w:bCs/>
          <w:sz w:val="28"/>
          <w:szCs w:val="30"/>
          <w:lang w:eastAsia="ru-RU"/>
        </w:rPr>
        <w:t>83,3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>%) приняли участие в работе семинаров (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>П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риложение </w:t>
      </w:r>
      <w:r>
        <w:rPr>
          <w:rFonts w:ascii="Times New Roman" w:eastAsia="Times New Roman" w:hAnsi="Times New Roman"/>
          <w:bCs/>
          <w:sz w:val="28"/>
          <w:szCs w:val="30"/>
          <w:lang w:eastAsia="ru-RU"/>
        </w:rPr>
        <w:t>1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). </w:t>
      </w:r>
      <w:r w:rsidR="00FB6B62">
        <w:rPr>
          <w:rFonts w:ascii="Times New Roman" w:eastAsia="Times New Roman" w:hAnsi="Times New Roman"/>
          <w:bCs/>
          <w:sz w:val="28"/>
          <w:szCs w:val="30"/>
          <w:lang w:eastAsia="ru-RU"/>
        </w:rPr>
        <w:t>Р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азличные формы методической помощи </w:t>
      </w:r>
      <w:r w:rsidR="00800746">
        <w:rPr>
          <w:rFonts w:ascii="Times New Roman" w:eastAsia="Times New Roman" w:hAnsi="Times New Roman"/>
          <w:bCs/>
          <w:sz w:val="28"/>
          <w:szCs w:val="30"/>
          <w:lang w:eastAsia="ru-RU"/>
        </w:rPr>
        <w:t>б</w:t>
      </w:r>
      <w:r w:rsidR="00800746"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ыли предложены </w:t>
      </w:r>
      <w:r w:rsidRPr="00056CF9">
        <w:rPr>
          <w:rFonts w:ascii="Times New Roman" w:eastAsia="Times New Roman" w:hAnsi="Times New Roman"/>
          <w:bCs/>
          <w:sz w:val="28"/>
          <w:szCs w:val="30"/>
          <w:lang w:eastAsia="ru-RU"/>
        </w:rPr>
        <w:t xml:space="preserve">коллегам на базе учреждения образования: </w:t>
      </w:r>
      <w:r w:rsidR="0075111C" w:rsidRPr="0075111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5111C" w:rsidRPr="0075111C">
        <w:rPr>
          <w:rFonts w:ascii="Times New Roman" w:eastAsia="Times New Roman" w:hAnsi="Times New Roman"/>
          <w:sz w:val="28"/>
          <w:szCs w:val="28"/>
          <w:lang w:eastAsia="ru-RU"/>
        </w:rPr>
        <w:t>етодический практикум «Ведение документации в процессе осуществления проектной деятельности»</w:t>
      </w:r>
      <w:r w:rsidRPr="0075111C">
        <w:rPr>
          <w:rFonts w:ascii="Times New Roman" w:eastAsia="Times New Roman" w:hAnsi="Times New Roman"/>
          <w:sz w:val="28"/>
          <w:szCs w:val="28"/>
        </w:rPr>
        <w:t>,</w:t>
      </w:r>
      <w:r w:rsidRPr="00227C04">
        <w:rPr>
          <w:rFonts w:ascii="Times New Roman" w:eastAsia="Times New Roman" w:hAnsi="Times New Roman"/>
          <w:sz w:val="28"/>
          <w:szCs w:val="28"/>
        </w:rPr>
        <w:t xml:space="preserve"> семинар для участников проекта «Алгоритм педагогической деятельности, методы</w:t>
      </w:r>
      <w:r w:rsidR="00800746">
        <w:rPr>
          <w:rFonts w:ascii="Times New Roman" w:eastAsia="Times New Roman" w:hAnsi="Times New Roman"/>
          <w:sz w:val="28"/>
          <w:szCs w:val="28"/>
        </w:rPr>
        <w:t xml:space="preserve"> работы и</w:t>
      </w:r>
      <w:r w:rsidRPr="00227C04">
        <w:rPr>
          <w:rFonts w:ascii="Times New Roman" w:eastAsia="Times New Roman" w:hAnsi="Times New Roman"/>
          <w:sz w:val="28"/>
          <w:szCs w:val="28"/>
        </w:rPr>
        <w:t xml:space="preserve"> ведение дневника, обобщение и трансляция опыта по реализуемому проекту», </w:t>
      </w:r>
      <w:r w:rsidR="0075111C">
        <w:rPr>
          <w:rFonts w:ascii="Times New Roman" w:eastAsia="Times New Roman" w:hAnsi="Times New Roman"/>
          <w:sz w:val="28"/>
          <w:szCs w:val="28"/>
        </w:rPr>
        <w:t xml:space="preserve">постоянно действующий семинар «Благотворительность – важный фактор в воспитании подрастающего поколения», </w:t>
      </w:r>
      <w:r w:rsidRPr="00227C04">
        <w:rPr>
          <w:rFonts w:ascii="Times New Roman" w:eastAsia="Times New Roman" w:hAnsi="Times New Roman"/>
          <w:sz w:val="28"/>
          <w:szCs w:val="28"/>
          <w:lang w:eastAsia="ru-RU"/>
        </w:rPr>
        <w:t>в рамках педагогического марафона прошли заседания школьных методических объединений.</w:t>
      </w:r>
    </w:p>
    <w:p w14:paraId="48F5B3C2" w14:textId="2B152000" w:rsidR="00517FF9" w:rsidRPr="000D7EC5" w:rsidRDefault="00517FF9" w:rsidP="00075A5A">
      <w:pPr>
        <w:ind w:firstLine="567"/>
        <w:rPr>
          <w:rFonts w:ascii="Times New Roman" w:hAnsi="Times New Roman"/>
          <w:b/>
          <w:sz w:val="28"/>
          <w:szCs w:val="28"/>
        </w:rPr>
      </w:pPr>
      <w:r w:rsidRPr="000D7EC5">
        <w:rPr>
          <w:rFonts w:ascii="Times New Roman" w:hAnsi="Times New Roman"/>
          <w:b/>
          <w:sz w:val="28"/>
          <w:szCs w:val="28"/>
        </w:rPr>
        <w:t>Оценка результатов реализации педагогического проекта</w:t>
      </w:r>
    </w:p>
    <w:p w14:paraId="14FDF80A" w14:textId="48086113" w:rsidR="00517FF9" w:rsidRPr="00800008" w:rsidRDefault="006217D8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концу</w:t>
      </w:r>
      <w:r w:rsidR="00517FF9" w:rsidRPr="0080000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511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7FF9" w:rsidRPr="00800008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511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в ходе реализации</w:t>
      </w:r>
      <w:r w:rsidR="00517FF9" w:rsidRPr="00800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</w:t>
      </w:r>
      <w:r w:rsidR="00517FF9" w:rsidRPr="000D7EC5">
        <w:rPr>
          <w:rFonts w:ascii="Times New Roman" w:eastAsia="Times New Roman" w:hAnsi="Times New Roman"/>
          <w:sz w:val="28"/>
          <w:szCs w:val="28"/>
        </w:rPr>
        <w:t>«Формирование благотворительного поведения участников образовательного процесса посредством фандрайзинговой деятельности»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выявлен достаточный </w:t>
      </w:r>
      <w:r w:rsidR="001D5144">
        <w:rPr>
          <w:rFonts w:ascii="Times New Roman" w:eastAsia="Times New Roman" w:hAnsi="Times New Roman"/>
          <w:sz w:val="28"/>
          <w:szCs w:val="28"/>
        </w:rPr>
        <w:t xml:space="preserve">уровень </w:t>
      </w:r>
      <w:r>
        <w:rPr>
          <w:rFonts w:ascii="Times New Roman" w:eastAsia="Times New Roman" w:hAnsi="Times New Roman"/>
          <w:sz w:val="28"/>
          <w:szCs w:val="28"/>
        </w:rPr>
        <w:t xml:space="preserve">сформированности знаний основных терминов исследования, этапов исследовательской деятельности, видов представления результатов исследования, критериев оценки исследования. Результатом реализации проекта за истекший период является динамика мотивации и удовлетворённости </w:t>
      </w:r>
      <w:r w:rsidR="00F174B1">
        <w:rPr>
          <w:rFonts w:ascii="Times New Roman" w:eastAsia="Times New Roman" w:hAnsi="Times New Roman"/>
          <w:sz w:val="28"/>
          <w:szCs w:val="28"/>
        </w:rPr>
        <w:t xml:space="preserve">учащихся участием в проекте, уровня исследовательской компетентности </w:t>
      </w:r>
      <w:r w:rsidR="00F174B1">
        <w:rPr>
          <w:rFonts w:ascii="Times New Roman" w:eastAsia="Times New Roman" w:hAnsi="Times New Roman"/>
          <w:sz w:val="28"/>
          <w:szCs w:val="28"/>
        </w:rPr>
        <w:lastRenderedPageBreak/>
        <w:t xml:space="preserve">учащихся, а также уровня гражданской культуры, социализации учащихся. </w:t>
      </w:r>
    </w:p>
    <w:p w14:paraId="3EE0327C" w14:textId="77777777" w:rsidR="00F174B1" w:rsidRDefault="0075111C" w:rsidP="00F174B1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 быть порядочным, добрым, благородным, щедрым душой невозможно, но порядочность, доброту и благородство можно воспитать.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нашем учреждении стало традицией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едение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урок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доброты.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акие уроки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просто лекции или беседы, а некие многосоставные акции. В них есть и разговор с ребятами на довольно сложные темы, но главное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есть деятельностная составляющая, то есть возможность для каждого совершить поступок, поступок добровольный, осознанный. Участие в благотворительных акциях стало для нашей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школы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традицией. Вот уже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 лет</w:t>
      </w:r>
      <w:r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принимаем активное участие в благотворительных акциях «Помоги пойти учиться», «Чудеса на Рождество». </w:t>
      </w:r>
      <w:r w:rsidR="00EF5089"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надо сказать, что есть отдача. Если в первую нашу такую акцию часто дети приносили из дома то, что им не очень нужно и не жалко, не думая о том, что эта вещь вообще никому не нужна, то сейчас во время акции подходят, спрашивают, что лучше купить: канцтовары или спортивный инвентарь, игрушки или </w:t>
      </w:r>
      <w:r w:rsid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памятные сувениры</w:t>
      </w:r>
      <w:r w:rsidR="00EF5089" w:rsidRPr="00F17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этом году среди принесенных детьми вещей вообще не было ничего лишнего, старого. Дети заботятся и об упаковке, приносят красивые пакеты, подписывают открытки, а часто делают их своими руками. </w:t>
      </w:r>
    </w:p>
    <w:p w14:paraId="313AC57D" w14:textId="44D8F41E" w:rsidR="005D6105" w:rsidRPr="005D6105" w:rsidRDefault="005D6105" w:rsidP="005D6105">
      <w:pPr>
        <w:pStyle w:val="a6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Ежегодно учащиеся, педагоги и родители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принимают активное участие в работе первичной организации Общества Красного Креста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оказывают благотворительную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помощь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д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етям-сиротам, малообеспеченным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и многодетным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семьям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, ш</w:t>
      </w:r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 xml:space="preserve">ефствуют над престарелыми жителями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деревни</w:t>
      </w:r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 xml:space="preserve">, инвалидами и ветеранами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педагогического труда</w:t>
      </w:r>
      <w:r w:rsidRPr="005D6105">
        <w:rPr>
          <w:rFonts w:ascii="Times New Roman" w:eastAsia="Times New Roman" w:hAnsi="Times New Roman"/>
          <w:sz w:val="28"/>
          <w:szCs w:val="28"/>
          <w:lang w:eastAsia="uk-UA"/>
        </w:rPr>
        <w:t xml:space="preserve">.  </w:t>
      </w:r>
    </w:p>
    <w:p w14:paraId="6E2153F3" w14:textId="438ACCD0" w:rsidR="00517FF9" w:rsidRPr="00F174B1" w:rsidRDefault="00517FF9" w:rsidP="00F174B1">
      <w:pPr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4B1">
        <w:rPr>
          <w:rFonts w:ascii="Times New Roman" w:hAnsi="Times New Roman"/>
          <w:sz w:val="28"/>
          <w:szCs w:val="28"/>
        </w:rPr>
        <w:t>Оценка результатов проекта представлена в таблице 1 (Приложение 2).</w:t>
      </w:r>
    </w:p>
    <w:p w14:paraId="0F9E7396" w14:textId="77777777" w:rsidR="00517FF9" w:rsidRPr="00800008" w:rsidRDefault="00517FF9" w:rsidP="00075A5A">
      <w:pPr>
        <w:widowControl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0008">
        <w:rPr>
          <w:rFonts w:ascii="Times New Roman" w:hAnsi="Times New Roman"/>
          <w:b/>
          <w:sz w:val="28"/>
          <w:szCs w:val="28"/>
        </w:rPr>
        <w:t>Представление результатов реализации педагогического проекта</w:t>
      </w:r>
    </w:p>
    <w:p w14:paraId="4CC500F5" w14:textId="77777777" w:rsidR="00517FF9" w:rsidRDefault="00517FF9" w:rsidP="00075A5A">
      <w:pPr>
        <w:ind w:firstLine="567"/>
        <w:rPr>
          <w:rFonts w:ascii="Times New Roman" w:eastAsia="Times New Roman" w:hAnsi="Times New Roman"/>
          <w:sz w:val="30"/>
          <w:szCs w:val="30"/>
          <w:lang w:eastAsia="ru-RU"/>
        </w:rPr>
      </w:pPr>
      <w:r w:rsidRPr="00800008">
        <w:rPr>
          <w:rFonts w:ascii="Times New Roman" w:eastAsia="Times New Roman" w:hAnsi="Times New Roman"/>
          <w:sz w:val="28"/>
          <w:szCs w:val="28"/>
          <w:lang w:eastAsia="ru-RU"/>
        </w:rPr>
        <w:t>Педагоги – участники педагогического проекта приняли участие в различных мероприятиях методического характера (Приложение 3).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CC28B13" w14:textId="77777777" w:rsidR="00517FF9" w:rsidRDefault="00517FF9" w:rsidP="00075A5A">
      <w:pPr>
        <w:ind w:firstLine="567"/>
        <w:rPr>
          <w:rFonts w:ascii="Times New Roman" w:eastAsia="Times New Roman" w:hAnsi="Times New Roman"/>
          <w:sz w:val="30"/>
          <w:szCs w:val="30"/>
          <w:lang w:eastAsia="ru-RU"/>
        </w:rPr>
      </w:pPr>
      <w:r w:rsidRPr="00800008">
        <w:rPr>
          <w:rFonts w:ascii="Times New Roman" w:hAnsi="Times New Roman"/>
          <w:b/>
          <w:sz w:val="28"/>
          <w:szCs w:val="28"/>
        </w:rPr>
        <w:t>Проблемы и перспективы реализации проекта</w:t>
      </w:r>
    </w:p>
    <w:p w14:paraId="0E5E2A1A" w14:textId="44C8C66D" w:rsidR="00517FF9" w:rsidRDefault="00517FF9" w:rsidP="00075A5A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Материалы, которые будут наработаны педагогическим коллективом в ходе деятельности по</w:t>
      </w:r>
      <w:r w:rsidR="005A71D1">
        <w:rPr>
          <w:rFonts w:ascii="Times New Roman" w:eastAsia="Times New Roman" w:hAnsi="Times New Roman"/>
          <w:sz w:val="28"/>
          <w:szCs w:val="28"/>
        </w:rPr>
        <w:t xml:space="preserve"> реализации проекта, должны быть </w:t>
      </w:r>
      <w:r>
        <w:rPr>
          <w:rFonts w:ascii="Times New Roman" w:eastAsia="Times New Roman" w:hAnsi="Times New Roman"/>
          <w:sz w:val="28"/>
          <w:szCs w:val="28"/>
        </w:rPr>
        <w:t>значим</w:t>
      </w:r>
      <w:r w:rsidR="005A71D1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 не только для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Раёвско</w:t>
      </w:r>
      <w:r w:rsidR="005D6105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базовой школы</w:t>
      </w:r>
      <w:r w:rsidR="005D6105">
        <w:rPr>
          <w:rFonts w:ascii="Times New Roman" w:eastAsia="Times New Roman" w:hAnsi="Times New Roman"/>
          <w:color w:val="000000"/>
          <w:sz w:val="28"/>
          <w:szCs w:val="28"/>
        </w:rPr>
        <w:t xml:space="preserve"> Молодечненского района</w:t>
      </w:r>
      <w:r>
        <w:rPr>
          <w:rFonts w:ascii="Times New Roman" w:eastAsia="Times New Roman" w:hAnsi="Times New Roman"/>
          <w:sz w:val="28"/>
          <w:szCs w:val="28"/>
        </w:rPr>
        <w:t>, но и для других учрежд</w:t>
      </w:r>
      <w:r w:rsidR="005A71D1">
        <w:rPr>
          <w:rFonts w:ascii="Times New Roman" w:eastAsia="Times New Roman" w:hAnsi="Times New Roman"/>
          <w:sz w:val="28"/>
          <w:szCs w:val="28"/>
        </w:rPr>
        <w:t xml:space="preserve">ений образования района, </w:t>
      </w:r>
      <w:r>
        <w:rPr>
          <w:rFonts w:ascii="Times New Roman" w:eastAsia="Times New Roman" w:hAnsi="Times New Roman"/>
          <w:sz w:val="28"/>
          <w:szCs w:val="28"/>
        </w:rPr>
        <w:t xml:space="preserve">Минской области. </w:t>
      </w:r>
    </w:p>
    <w:p w14:paraId="4D81E4E3" w14:textId="73E68A3B" w:rsidR="003476DF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 w:rsidRPr="006C5E66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 дальнейшее развитие нацелено на </w:t>
      </w:r>
      <w:r w:rsidRPr="006C5E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расширение сферы профессиональных умений педагогов, позиционирование опыта и </w:t>
      </w:r>
      <w:r w:rsidRPr="006C5E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продвижение продуктов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реализации проекта </w:t>
      </w:r>
      <w:r w:rsidRPr="006C5E66">
        <w:rPr>
          <w:rFonts w:ascii="Times New Roman" w:eastAsia="Times New Roman" w:hAnsi="Times New Roman"/>
          <w:sz w:val="28"/>
          <w:szCs w:val="28"/>
          <w:lang w:eastAsia="ru-RU"/>
        </w:rPr>
        <w:t>на рынок образовательных услуг</w:t>
      </w:r>
      <w:r w:rsidRPr="006C5E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мастер-классы, выставки, публикации, работу школьных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объединений по интересам</w:t>
      </w:r>
      <w:r w:rsidR="005D61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Школы фандрайзинга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6C5E66">
        <w:rPr>
          <w:rFonts w:ascii="Times New Roman" w:eastAsia="Times New Roman" w:hAnsi="Times New Roman"/>
          <w:sz w:val="28"/>
          <w:szCs w:val="28"/>
        </w:rPr>
        <w:t>повышение компетентности всех участников образовательного процесса в фандрайзингово</w:t>
      </w:r>
      <w:r w:rsidR="005A71D1">
        <w:rPr>
          <w:rFonts w:ascii="Times New Roman" w:eastAsia="Times New Roman" w:hAnsi="Times New Roman"/>
          <w:sz w:val="28"/>
          <w:szCs w:val="28"/>
        </w:rPr>
        <w:t xml:space="preserve">й деятельности.  </w:t>
      </w:r>
    </w:p>
    <w:p w14:paraId="0B36B036" w14:textId="77777777" w:rsidR="00517FF9" w:rsidRDefault="00E46AD3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деятельности </w:t>
      </w:r>
      <w:r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определённые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трудности. Проведение диагностики, анкетирования, обработка результатов, работа над темой по самообразованию, ведение дневников, предоставление всех видов отчётности, предусмотренных программой реализации проекта, требу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т значительных усилий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F07C1">
        <w:rPr>
          <w:rFonts w:ascii="Times New Roman" w:eastAsia="Times New Roman" w:hAnsi="Times New Roman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>большой загруженности основной учебной нагрузкой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и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проблемы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 в эффективном распределении рабочего времени. Поэтому руководство 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учреждения образования продолжит работу по развитию мотивационной сферы педагогов-участников проекта. Педагогический проект нуждается в постоянном психолого-педагогическом сопровождении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сложно организовать </w:t>
      </w:r>
      <w:r w:rsidR="00303784">
        <w:rPr>
          <w:rFonts w:ascii="Times New Roman" w:eastAsia="Times New Roman" w:hAnsi="Times New Roman"/>
          <w:sz w:val="28"/>
          <w:szCs w:val="28"/>
          <w:lang w:eastAsia="ru-RU"/>
        </w:rPr>
        <w:t>из-за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отсутствия в штатном расписании педагога-психолога</w:t>
      </w:r>
      <w:r w:rsidR="00517FF9" w:rsidRPr="008F07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Иногда</w:t>
      </w:r>
      <w:r w:rsidR="00517FF9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встречается 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негативное отношение </w:t>
      </w:r>
      <w:r w:rsidR="001C5408">
        <w:rPr>
          <w:rFonts w:ascii="Times New Roman" w:eastAsia="Times New Roman" w:hAnsi="Times New Roman"/>
          <w:sz w:val="28"/>
          <w:szCs w:val="28"/>
        </w:rPr>
        <w:t xml:space="preserve">законных представителей учащихся </w:t>
      </w:r>
      <w:r>
        <w:rPr>
          <w:rFonts w:ascii="Times New Roman" w:eastAsia="Times New Roman" w:hAnsi="Times New Roman"/>
          <w:sz w:val="28"/>
          <w:szCs w:val="28"/>
        </w:rPr>
        <w:t>к реализации проекта</w:t>
      </w:r>
      <w:r w:rsidR="00517FF9">
        <w:rPr>
          <w:rFonts w:ascii="Times New Roman" w:eastAsia="Times New Roman" w:hAnsi="Times New Roman"/>
          <w:sz w:val="28"/>
          <w:szCs w:val="28"/>
        </w:rPr>
        <w:t xml:space="preserve">. Также </w:t>
      </w:r>
      <w:r w:rsidR="001C5408">
        <w:rPr>
          <w:rFonts w:ascii="Times New Roman" w:eastAsia="Times New Roman" w:hAnsi="Times New Roman"/>
          <w:sz w:val="28"/>
          <w:szCs w:val="28"/>
        </w:rPr>
        <w:t xml:space="preserve">отрицательно влияет </w:t>
      </w:r>
      <w:r w:rsidR="00517FF9">
        <w:rPr>
          <w:rFonts w:ascii="Times New Roman" w:eastAsia="Times New Roman" w:hAnsi="Times New Roman"/>
          <w:sz w:val="28"/>
          <w:szCs w:val="28"/>
        </w:rPr>
        <w:t>сказывается на процессе реализации географическая удаленность учреждения образования от центра района.</w:t>
      </w:r>
    </w:p>
    <w:p w14:paraId="4C12AFA1" w14:textId="5A4CC56B" w:rsidR="00517FF9" w:rsidRPr="00BC018F" w:rsidRDefault="00517FF9" w:rsidP="00075A5A">
      <w:pPr>
        <w:widowControl w:val="0"/>
        <w:ind w:firstLine="567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В целях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расширения спектра предложений для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ого проекта в 202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предусматривается:</w:t>
      </w:r>
    </w:p>
    <w:p w14:paraId="03E88D2E" w14:textId="47EFEC65" w:rsidR="00303784" w:rsidRDefault="00517FF9" w:rsidP="00075A5A">
      <w:pPr>
        <w:widowControl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</w:t>
      </w:r>
      <w:r>
        <w:rPr>
          <w:rFonts w:ascii="Times New Roman" w:hAnsi="Times New Roman"/>
          <w:sz w:val="28"/>
          <w:szCs w:val="28"/>
        </w:rPr>
        <w:t>ф</w:t>
      </w:r>
      <w:r w:rsidRPr="00886A7C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ю</w:t>
      </w:r>
      <w:r w:rsidRPr="00886A7C">
        <w:rPr>
          <w:rFonts w:ascii="Times New Roman" w:hAnsi="Times New Roman"/>
          <w:sz w:val="28"/>
          <w:szCs w:val="28"/>
        </w:rPr>
        <w:t xml:space="preserve"> благотворительного поведения участников образовательного процесса посредством фандрайзинговой деятельности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программой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303784">
        <w:rPr>
          <w:rFonts w:ascii="Times New Roman" w:eastAsia="Times New Roman" w:hAnsi="Times New Roman"/>
          <w:sz w:val="28"/>
          <w:szCs w:val="28"/>
          <w:lang w:eastAsia="ru-RU"/>
        </w:rPr>
        <w:t>проекта.</w:t>
      </w:r>
      <w:r w:rsidRPr="00BC0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B7CE173" w14:textId="77777777" w:rsidR="00517FF9" w:rsidRPr="00F02911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Совершенствование </w:t>
      </w:r>
      <w:r w:rsidRPr="0030378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мастерства через участие в </w:t>
      </w:r>
      <w:r w:rsidR="00303784" w:rsidRPr="0030378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районных, областных и республиканских </w:t>
      </w:r>
      <w:r w:rsidRPr="00303784">
        <w:rPr>
          <w:rFonts w:ascii="Times New Roman" w:eastAsia="Times New Roman" w:hAnsi="Times New Roman"/>
          <w:sz w:val="28"/>
          <w:szCs w:val="28"/>
          <w:lang w:eastAsia="ru-RU"/>
        </w:rPr>
        <w:t>конференциях, семинарах, вебинарах</w:t>
      </w:r>
      <w:r w:rsidR="00303784" w:rsidRPr="0030378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формирования благотворительного поведения</w:t>
      </w:r>
      <w:r w:rsidRPr="003037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C0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мероприятий методического характера на базе учреждения образования. Участие в различных форумах и семинарах при обсуждении проблем образовательного характера.</w:t>
      </w:r>
    </w:p>
    <w:p w14:paraId="50E1B40B" w14:textId="77777777" w:rsidR="00517FF9" w:rsidRPr="00F02911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Организация и проведение учебных и внеклассных мероприятий </w:t>
      </w:r>
      <w:r w:rsidR="001C54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</w:t>
      </w:r>
      <w:r w:rsidR="001C5408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экономической грамотности и благотворительной 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DC4FDD5" w14:textId="77777777" w:rsidR="00517FF9" w:rsidRPr="00F02911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4. Организация и проведение мероприятий для родителей</w:t>
      </w:r>
      <w:r w:rsidR="001C5408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законных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педагогического проекта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4ACD8B" w14:textId="77777777" w:rsidR="00517FF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>Обогащение образовательной среды учреждения образования новыми технологиями, методами и формами обучения и воспитания учащихся, взаимодействия с семьей, другими социальными институтами и партн</w:t>
      </w:r>
      <w:r w:rsidR="00CC00E9">
        <w:rPr>
          <w:rFonts w:ascii="Times New Roman" w:eastAsia="Times New Roman" w:hAnsi="Times New Roman"/>
          <w:sz w:val="28"/>
          <w:szCs w:val="28"/>
        </w:rPr>
        <w:t>ё</w:t>
      </w:r>
      <w:r>
        <w:rPr>
          <w:rFonts w:ascii="Times New Roman" w:eastAsia="Times New Roman" w:hAnsi="Times New Roman"/>
          <w:sz w:val="28"/>
          <w:szCs w:val="28"/>
        </w:rPr>
        <w:t>рами.</w:t>
      </w:r>
    </w:p>
    <w:p w14:paraId="15BBF609" w14:textId="77777777" w:rsidR="00517FF9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</w:rPr>
        <w:t>Создание банка информационных, диагностических и методических материалов по проблеме формирования модели фандрайзинга.</w:t>
      </w:r>
    </w:p>
    <w:p w14:paraId="65C7C157" w14:textId="670B9ED1" w:rsidR="00303784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7. Распространение опыта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проекта, создание методической копилки открытых учебных и внеклассных мероприятий.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510ADC" w14:textId="5C881158" w:rsidR="00517FF9" w:rsidRPr="00F02911" w:rsidRDefault="00517FF9" w:rsidP="00075A5A">
      <w:pPr>
        <w:widowControl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считаем целесообразным продолжить работу по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</w:t>
      </w:r>
      <w:r w:rsidRPr="00886A7C">
        <w:rPr>
          <w:rFonts w:ascii="Times New Roman" w:hAnsi="Times New Roman"/>
          <w:sz w:val="28"/>
          <w:szCs w:val="28"/>
        </w:rPr>
        <w:t>Формирование благотворительного поведения участников образовательного процесса посредством фандрайзинговой деятельности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» в 202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году. По итогам реализации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проектно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й деятельности в 202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провести педагогический совет с оценкой эффективности 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итоговых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>результатов реализации проекта, пополнить информационный банк наработок педагогов.</w:t>
      </w:r>
    </w:p>
    <w:p w14:paraId="2F1A751C" w14:textId="77777777" w:rsidR="00517FF9" w:rsidRPr="00F02911" w:rsidRDefault="00517FF9" w:rsidP="00517FF9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8F30" w14:textId="77777777" w:rsidR="00517FF9" w:rsidRPr="00F02911" w:rsidRDefault="00517FF9" w:rsidP="00517FF9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4780DA03" w14:textId="77777777" w:rsidR="00517FF9" w:rsidRPr="00F02911" w:rsidRDefault="00517FF9" w:rsidP="00517FF9">
      <w:pPr>
        <w:widowControl w:val="0"/>
        <w:tabs>
          <w:tab w:val="left" w:pos="680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учебной работе               </w:t>
      </w:r>
      <w:r w:rsidRPr="00F029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подпись    </w:t>
      </w:r>
      <w:r w:rsidRPr="00F029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Л.Н.Малашко</w:t>
      </w:r>
    </w:p>
    <w:p w14:paraId="35387A0F" w14:textId="77777777" w:rsidR="00517FF9" w:rsidRPr="00B750C7" w:rsidRDefault="00517FF9" w:rsidP="00517FF9">
      <w:pPr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750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52AF6A8A" w14:textId="77777777" w:rsidR="00517FF9" w:rsidRDefault="00517FF9" w:rsidP="00517FF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1BC">
        <w:rPr>
          <w:rFonts w:ascii="Times New Roman" w:eastAsia="Times New Roman" w:hAnsi="Times New Roman"/>
          <w:sz w:val="28"/>
          <w:szCs w:val="28"/>
          <w:lang w:eastAsia="ru-RU"/>
        </w:rPr>
        <w:t>Участие педагогов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повышении квалификации,</w:t>
      </w:r>
      <w:r w:rsidRPr="00E531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семинарах </w:t>
      </w:r>
    </w:p>
    <w:p w14:paraId="2E9708D9" w14:textId="254776F1" w:rsidR="00517FF9" w:rsidRPr="00E531BC" w:rsidRDefault="00517FF9" w:rsidP="00517FF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1BC">
        <w:rPr>
          <w:rFonts w:ascii="Times New Roman" w:eastAsia="Times New Roman" w:hAnsi="Times New Roman"/>
          <w:sz w:val="28"/>
          <w:szCs w:val="28"/>
          <w:lang w:eastAsia="ru-RU"/>
        </w:rPr>
        <w:t>по теме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5D61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</w:p>
    <w:p w14:paraId="733B4911" w14:textId="77777777" w:rsidR="00517FF9" w:rsidRPr="00E531BC" w:rsidRDefault="00517FF9" w:rsidP="00517FF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701"/>
        <w:gridCol w:w="2977"/>
        <w:gridCol w:w="2976"/>
      </w:tblGrid>
      <w:tr w:rsidR="00517FF9" w:rsidRPr="001A04A8" w14:paraId="29CB3682" w14:textId="77777777" w:rsidTr="00B37E3C">
        <w:tc>
          <w:tcPr>
            <w:tcW w:w="567" w:type="dxa"/>
            <w:shd w:val="clear" w:color="auto" w:fill="auto"/>
          </w:tcPr>
          <w:p w14:paraId="446F0205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1526" w:type="dxa"/>
            <w:shd w:val="clear" w:color="auto" w:fill="auto"/>
          </w:tcPr>
          <w:p w14:paraId="71AD4292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14:paraId="1EDFC331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977" w:type="dxa"/>
            <w:shd w:val="clear" w:color="auto" w:fill="auto"/>
          </w:tcPr>
          <w:p w14:paraId="094FF4DD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повышения квалификации, семинара</w:t>
            </w:r>
          </w:p>
        </w:tc>
        <w:tc>
          <w:tcPr>
            <w:tcW w:w="2976" w:type="dxa"/>
            <w:shd w:val="clear" w:color="auto" w:fill="auto"/>
          </w:tcPr>
          <w:p w14:paraId="5B716F64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Педагоги-участники</w:t>
            </w:r>
          </w:p>
        </w:tc>
      </w:tr>
      <w:tr w:rsidR="00517FF9" w:rsidRPr="001A04A8" w14:paraId="112DE925" w14:textId="77777777" w:rsidTr="00B37E3C">
        <w:tc>
          <w:tcPr>
            <w:tcW w:w="567" w:type="dxa"/>
            <w:shd w:val="clear" w:color="auto" w:fill="auto"/>
          </w:tcPr>
          <w:p w14:paraId="73F6D145" w14:textId="77777777" w:rsidR="00517FF9" w:rsidRPr="001A04A8" w:rsidRDefault="00517FF9" w:rsidP="00517FF9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5EC73F2C" w14:textId="6ABCBF4C" w:rsidR="00517FF9" w:rsidRPr="001A04A8" w:rsidRDefault="008D49A6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31.10-05.11.2022</w:t>
            </w:r>
          </w:p>
        </w:tc>
        <w:tc>
          <w:tcPr>
            <w:tcW w:w="1701" w:type="dxa"/>
            <w:shd w:val="clear" w:color="auto" w:fill="auto"/>
          </w:tcPr>
          <w:p w14:paraId="1CCF659C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5B79D75B" w14:textId="3F87FE1A" w:rsidR="00517FF9" w:rsidRPr="008D49A6" w:rsidRDefault="008D49A6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49A6">
              <w:rPr>
                <w:rFonts w:ascii="Times New Roman" w:hAnsi="Times New Roman"/>
                <w:sz w:val="26"/>
                <w:szCs w:val="26"/>
              </w:rPr>
              <w:t>Эффективные педагогические практики достижения результатов обучения и воспитания по языку и литературе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(ПК)</w:t>
            </w:r>
          </w:p>
        </w:tc>
        <w:tc>
          <w:tcPr>
            <w:tcW w:w="2976" w:type="dxa"/>
            <w:shd w:val="clear" w:color="auto" w:fill="auto"/>
          </w:tcPr>
          <w:p w14:paraId="6C47950C" w14:textId="783B1217" w:rsidR="00517FF9" w:rsidRPr="001A04A8" w:rsidRDefault="008D49A6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Любичанковская С.И</w:t>
            </w:r>
            <w:r w:rsidR="00517FF9"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., учитель русского языка и литературы </w:t>
            </w:r>
          </w:p>
        </w:tc>
      </w:tr>
      <w:tr w:rsidR="00517FF9" w:rsidRPr="001A04A8" w14:paraId="2F0C1C4F" w14:textId="77777777" w:rsidTr="00B37E3C">
        <w:tc>
          <w:tcPr>
            <w:tcW w:w="567" w:type="dxa"/>
            <w:shd w:val="clear" w:color="auto" w:fill="auto"/>
          </w:tcPr>
          <w:p w14:paraId="7A673FC1" w14:textId="77777777" w:rsidR="00517FF9" w:rsidRPr="001A04A8" w:rsidRDefault="00517FF9" w:rsidP="00517FF9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6605B5FD" w14:textId="12433F94" w:rsidR="00517FF9" w:rsidRPr="001A04A8" w:rsidRDefault="008D49A6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19.09-23.09.2022</w:t>
            </w:r>
          </w:p>
        </w:tc>
        <w:tc>
          <w:tcPr>
            <w:tcW w:w="1701" w:type="dxa"/>
            <w:shd w:val="clear" w:color="auto" w:fill="auto"/>
          </w:tcPr>
          <w:p w14:paraId="042393E3" w14:textId="1C9D7653" w:rsidR="00517FF9" w:rsidRPr="001A04A8" w:rsidRDefault="008D49A6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63ED314C" w14:textId="4915D1A5" w:rsidR="00517FF9" w:rsidRPr="001A04A8" w:rsidRDefault="008D49A6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Экономическая подготовка учащихся учреждений образования (ПК)</w:t>
            </w:r>
          </w:p>
        </w:tc>
        <w:tc>
          <w:tcPr>
            <w:tcW w:w="2976" w:type="dxa"/>
            <w:shd w:val="clear" w:color="auto" w:fill="auto"/>
          </w:tcPr>
          <w:p w14:paraId="1D89158A" w14:textId="77777777" w:rsidR="00517FF9" w:rsidRPr="001A04A8" w:rsidRDefault="00517FF9" w:rsidP="00B37E3C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Ивашенко С.В., учитель истории </w:t>
            </w:r>
          </w:p>
        </w:tc>
      </w:tr>
      <w:tr w:rsidR="00CC32EB" w:rsidRPr="001A04A8" w14:paraId="19F77E76" w14:textId="77777777" w:rsidTr="00B37E3C">
        <w:tc>
          <w:tcPr>
            <w:tcW w:w="567" w:type="dxa"/>
            <w:shd w:val="clear" w:color="auto" w:fill="auto"/>
          </w:tcPr>
          <w:p w14:paraId="7EA6DFFB" w14:textId="77777777" w:rsidR="00CC32EB" w:rsidRPr="001A04A8" w:rsidRDefault="00CC32EB" w:rsidP="00CC32E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62EBA5DB" w14:textId="55138948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16.02.2023</w:t>
            </w:r>
          </w:p>
        </w:tc>
        <w:tc>
          <w:tcPr>
            <w:tcW w:w="1701" w:type="dxa"/>
            <w:shd w:val="clear" w:color="auto" w:fill="auto"/>
          </w:tcPr>
          <w:p w14:paraId="05469E33" w14:textId="77777777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012FC3A0" w14:textId="654E669B" w:rsidR="00CC32EB" w:rsidRPr="001A04A8" w:rsidRDefault="00CC32EB" w:rsidP="00CC32EB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49A6">
              <w:rPr>
                <w:rFonts w:ascii="Times New Roman" w:hAnsi="Times New Roman"/>
                <w:sz w:val="26"/>
                <w:szCs w:val="26"/>
              </w:rPr>
              <w:t>Современные методы и формы обучения истории на разных концентрах исторического образования на ІІ и ІІІ ступенях общего среднего образования</w:t>
            </w:r>
          </w:p>
        </w:tc>
        <w:tc>
          <w:tcPr>
            <w:tcW w:w="2976" w:type="dxa"/>
            <w:shd w:val="clear" w:color="auto" w:fill="auto"/>
          </w:tcPr>
          <w:p w14:paraId="20709457" w14:textId="680D20BD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Ивашенко С.В., учитель истории </w:t>
            </w:r>
          </w:p>
        </w:tc>
      </w:tr>
      <w:tr w:rsidR="00CC32EB" w:rsidRPr="001A04A8" w14:paraId="6D9D63ED" w14:textId="77777777" w:rsidTr="00B37E3C">
        <w:tc>
          <w:tcPr>
            <w:tcW w:w="567" w:type="dxa"/>
            <w:shd w:val="clear" w:color="auto" w:fill="auto"/>
          </w:tcPr>
          <w:p w14:paraId="46BB4454" w14:textId="77777777" w:rsidR="00CC32EB" w:rsidRPr="001A04A8" w:rsidRDefault="00CC32EB" w:rsidP="00CC32E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19392957" w14:textId="720D136C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21.02.2023</w:t>
            </w:r>
          </w:p>
        </w:tc>
        <w:tc>
          <w:tcPr>
            <w:tcW w:w="1701" w:type="dxa"/>
            <w:shd w:val="clear" w:color="auto" w:fill="auto"/>
          </w:tcPr>
          <w:p w14:paraId="40F3B018" w14:textId="77777777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5FB7591D" w14:textId="278714AF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2EB">
              <w:rPr>
                <w:rFonts w:ascii="Times New Roman" w:hAnsi="Times New Roman"/>
                <w:sz w:val="26"/>
                <w:szCs w:val="26"/>
              </w:rPr>
              <w:t>Контрольно-оценочная деятельность на I ступени общего среднего образования</w:t>
            </w:r>
          </w:p>
        </w:tc>
        <w:tc>
          <w:tcPr>
            <w:tcW w:w="2976" w:type="dxa"/>
            <w:shd w:val="clear" w:color="auto" w:fill="auto"/>
          </w:tcPr>
          <w:p w14:paraId="17E2A9EB" w14:textId="7151252E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Поддубицкая И.И., учитель начальных классов</w:t>
            </w:r>
          </w:p>
        </w:tc>
      </w:tr>
      <w:tr w:rsidR="00CC32EB" w:rsidRPr="001A04A8" w14:paraId="7FC7FC91" w14:textId="77777777" w:rsidTr="00B37E3C">
        <w:tc>
          <w:tcPr>
            <w:tcW w:w="567" w:type="dxa"/>
            <w:shd w:val="clear" w:color="auto" w:fill="auto"/>
          </w:tcPr>
          <w:p w14:paraId="4A0F66D8" w14:textId="77777777" w:rsidR="00CC32EB" w:rsidRPr="001A04A8" w:rsidRDefault="00CC32EB" w:rsidP="00CC32E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4BE94E1A" w14:textId="38932C5E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20.02-23.02.2023</w:t>
            </w:r>
          </w:p>
        </w:tc>
        <w:tc>
          <w:tcPr>
            <w:tcW w:w="1701" w:type="dxa"/>
            <w:shd w:val="clear" w:color="auto" w:fill="auto"/>
          </w:tcPr>
          <w:p w14:paraId="506608EC" w14:textId="6DF92B56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АПО</w:t>
            </w:r>
          </w:p>
        </w:tc>
        <w:tc>
          <w:tcPr>
            <w:tcW w:w="2977" w:type="dxa"/>
            <w:shd w:val="clear" w:color="auto" w:fill="auto"/>
          </w:tcPr>
          <w:p w14:paraId="75711887" w14:textId="29467307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2EB">
              <w:rPr>
                <w:rFonts w:ascii="Times New Roman" w:hAnsi="Times New Roman"/>
                <w:sz w:val="26"/>
                <w:szCs w:val="26"/>
              </w:rPr>
              <w:t>Современные подходы к подготовке отчетных материалов о результатах инновационной деятельности</w:t>
            </w:r>
          </w:p>
        </w:tc>
        <w:tc>
          <w:tcPr>
            <w:tcW w:w="2976" w:type="dxa"/>
            <w:shd w:val="clear" w:color="auto" w:fill="auto"/>
          </w:tcPr>
          <w:p w14:paraId="0EC6E83C" w14:textId="77777777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Н., 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  <w:tr w:rsidR="00CC32EB" w:rsidRPr="001A04A8" w14:paraId="1F13F59E" w14:textId="77777777" w:rsidTr="00B37E3C">
        <w:tc>
          <w:tcPr>
            <w:tcW w:w="567" w:type="dxa"/>
            <w:shd w:val="clear" w:color="auto" w:fill="auto"/>
          </w:tcPr>
          <w:p w14:paraId="36313E6A" w14:textId="77777777" w:rsidR="00CC32EB" w:rsidRPr="001A04A8" w:rsidRDefault="00CC32EB" w:rsidP="00CC32E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1A34262D" w14:textId="2F26A584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28.02.2023</w:t>
            </w:r>
          </w:p>
        </w:tc>
        <w:tc>
          <w:tcPr>
            <w:tcW w:w="1701" w:type="dxa"/>
            <w:shd w:val="clear" w:color="auto" w:fill="auto"/>
          </w:tcPr>
          <w:p w14:paraId="5DA952A1" w14:textId="77777777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43D3D2DD" w14:textId="1AAB62D5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hAnsi="Times New Roman"/>
                <w:sz w:val="26"/>
                <w:szCs w:val="26"/>
              </w:rPr>
              <w:t>Организационно-методические аспекты сопровождения реализации гуманитарных проектов в учреждении образования</w:t>
            </w:r>
          </w:p>
        </w:tc>
        <w:tc>
          <w:tcPr>
            <w:tcW w:w="2976" w:type="dxa"/>
            <w:shd w:val="clear" w:color="auto" w:fill="auto"/>
          </w:tcPr>
          <w:p w14:paraId="304D4319" w14:textId="77777777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Н., 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  <w:tr w:rsidR="00CC32EB" w:rsidRPr="001A04A8" w14:paraId="277A4208" w14:textId="77777777" w:rsidTr="00B37E3C">
        <w:tc>
          <w:tcPr>
            <w:tcW w:w="567" w:type="dxa"/>
            <w:shd w:val="clear" w:color="auto" w:fill="auto"/>
          </w:tcPr>
          <w:p w14:paraId="5BC27893" w14:textId="77777777" w:rsidR="00CC32EB" w:rsidRPr="001A04A8" w:rsidRDefault="00CC32EB" w:rsidP="00CC32E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4E9898DC" w14:textId="245381FA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02.03.2023</w:t>
            </w:r>
          </w:p>
        </w:tc>
        <w:tc>
          <w:tcPr>
            <w:tcW w:w="1701" w:type="dxa"/>
            <w:shd w:val="clear" w:color="auto" w:fill="auto"/>
          </w:tcPr>
          <w:p w14:paraId="4F2D1A9F" w14:textId="77777777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1063126B" w14:textId="32AE2318" w:rsidR="00CC32EB" w:rsidRPr="001A04A8" w:rsidRDefault="00CC32EB" w:rsidP="00CC32EB">
            <w:pPr>
              <w:widowControl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32EB">
              <w:rPr>
                <w:rFonts w:ascii="Times New Roman" w:hAnsi="Times New Roman"/>
                <w:sz w:val="26"/>
                <w:szCs w:val="26"/>
              </w:rPr>
              <w:t xml:space="preserve">Порядок и особенности проведения заявительной кампании на организацию инновационной и экспериментальной </w:t>
            </w:r>
            <w:r w:rsidRPr="00CC32EB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 в учреждении образования</w:t>
            </w:r>
            <w:r w:rsidRPr="00CC32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3C63F61" w14:textId="59AAA5F2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Малашко Л.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Н., 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  <w:tr w:rsidR="00CC32EB" w:rsidRPr="001A04A8" w14:paraId="22E8771F" w14:textId="77777777" w:rsidTr="00B37E3C">
        <w:tc>
          <w:tcPr>
            <w:tcW w:w="567" w:type="dxa"/>
            <w:shd w:val="clear" w:color="auto" w:fill="auto"/>
          </w:tcPr>
          <w:p w14:paraId="0A39ECEA" w14:textId="77777777" w:rsidR="00CC32EB" w:rsidRPr="001A04A8" w:rsidRDefault="00CC32EB" w:rsidP="00CC32E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6B4295B0" w14:textId="770A8365" w:rsidR="00CC32EB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14.03.2023</w:t>
            </w:r>
          </w:p>
        </w:tc>
        <w:tc>
          <w:tcPr>
            <w:tcW w:w="1701" w:type="dxa"/>
            <w:shd w:val="clear" w:color="auto" w:fill="auto"/>
          </w:tcPr>
          <w:p w14:paraId="7475621E" w14:textId="3E578391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5642095D" w14:textId="2C1DC7A2" w:rsidR="00CC32EB" w:rsidRPr="00CC32EB" w:rsidRDefault="00CC32EB" w:rsidP="00CC32EB">
            <w:pPr>
              <w:widowControl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32EB">
              <w:rPr>
                <w:rFonts w:ascii="Times New Roman" w:hAnsi="Times New Roman"/>
                <w:sz w:val="26"/>
                <w:szCs w:val="26"/>
              </w:rPr>
              <w:t>Эффективные способы визуализации учебного материала по учебному предмету «Искусство (отечественная и мировая художественная культура)</w:t>
            </w:r>
          </w:p>
        </w:tc>
        <w:tc>
          <w:tcPr>
            <w:tcW w:w="2976" w:type="dxa"/>
            <w:shd w:val="clear" w:color="auto" w:fill="auto"/>
          </w:tcPr>
          <w:p w14:paraId="7F9AC42A" w14:textId="77777777" w:rsidR="00CC32EB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Ивашенко С.В., учитель истории</w:t>
            </w:r>
          </w:p>
          <w:p w14:paraId="3E6E275A" w14:textId="39F07F4E" w:rsidR="00CC32EB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Усик Е.М., учитель белорусского языка и литературы</w:t>
            </w:r>
          </w:p>
        </w:tc>
      </w:tr>
      <w:tr w:rsidR="00CC32EB" w:rsidRPr="001A04A8" w14:paraId="3B499F33" w14:textId="77777777" w:rsidTr="00B37E3C">
        <w:tc>
          <w:tcPr>
            <w:tcW w:w="567" w:type="dxa"/>
            <w:shd w:val="clear" w:color="auto" w:fill="auto"/>
          </w:tcPr>
          <w:p w14:paraId="184405EC" w14:textId="77777777" w:rsidR="00CC32EB" w:rsidRPr="001A04A8" w:rsidRDefault="00CC32EB" w:rsidP="00CC32EB">
            <w:pPr>
              <w:widowControl w:val="0"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04A4007C" w14:textId="436D0214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10.03.2023</w:t>
            </w:r>
          </w:p>
        </w:tc>
        <w:tc>
          <w:tcPr>
            <w:tcW w:w="1701" w:type="dxa"/>
            <w:shd w:val="clear" w:color="auto" w:fill="auto"/>
          </w:tcPr>
          <w:p w14:paraId="22B34F0B" w14:textId="77777777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977" w:type="dxa"/>
            <w:shd w:val="clear" w:color="auto" w:fill="auto"/>
          </w:tcPr>
          <w:p w14:paraId="53EC2319" w14:textId="63518940" w:rsidR="00CC32EB" w:rsidRPr="001A04A8" w:rsidRDefault="00CC32EB" w:rsidP="00CC32EB">
            <w:pPr>
              <w:widowControl w:val="0"/>
              <w:jc w:val="lef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C32EB">
              <w:rPr>
                <w:rFonts w:ascii="Times New Roman" w:hAnsi="Times New Roman"/>
                <w:color w:val="000000"/>
                <w:sz w:val="26"/>
                <w:szCs w:val="26"/>
              </w:rPr>
              <w:t>Порядок и особенности проведения заявительной кампании на реализацию педагогических проектов в учреждении образования в 2023/2024 учебном году</w:t>
            </w:r>
            <w:r w:rsidRPr="00CC32E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250B6893" w14:textId="77777777" w:rsidR="00CC32EB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Мажуль Н.А., директор</w:t>
            </w:r>
          </w:p>
          <w:p w14:paraId="41B797DC" w14:textId="657215AA" w:rsidR="00CC32EB" w:rsidRPr="001A04A8" w:rsidRDefault="00CC32EB" w:rsidP="00CC32EB">
            <w:pPr>
              <w:widowControl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Н., заместитель директора по учебно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-воспитательно</w:t>
            </w:r>
            <w:r w:rsidRPr="001A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работе</w:t>
            </w:r>
          </w:p>
        </w:tc>
      </w:tr>
    </w:tbl>
    <w:p w14:paraId="62D726C0" w14:textId="0EB7A239" w:rsidR="008D49A6" w:rsidRPr="003938C2" w:rsidRDefault="008D49A6" w:rsidP="008D49A6">
      <w:pPr>
        <w:pStyle w:val="a7"/>
        <w:ind w:left="0" w:firstLine="709"/>
        <w:rPr>
          <w:rFonts w:ascii="Times New Roman" w:hAnsi="Times New Roman"/>
          <w:sz w:val="30"/>
          <w:szCs w:val="30"/>
        </w:rPr>
      </w:pPr>
    </w:p>
    <w:p w14:paraId="03ED4AC6" w14:textId="77777777" w:rsidR="00517FF9" w:rsidRDefault="00517FF9" w:rsidP="00517FF9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A3EB5" w14:textId="77777777" w:rsidR="00517FF9" w:rsidRPr="00E531BC" w:rsidRDefault="00517FF9" w:rsidP="00517FF9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E531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2.</w:t>
      </w:r>
    </w:p>
    <w:p w14:paraId="3E24891C" w14:textId="77777777" w:rsidR="00517FF9" w:rsidRPr="00B750C7" w:rsidRDefault="00517FF9" w:rsidP="00517FF9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результатов педагогического</w:t>
      </w:r>
      <w:r w:rsidRPr="00B750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</w:p>
    <w:p w14:paraId="1AACCB78" w14:textId="77777777" w:rsidR="00517FF9" w:rsidRPr="00B750C7" w:rsidRDefault="00517FF9" w:rsidP="00517FF9">
      <w:pPr>
        <w:widowControl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2021/2022</w:t>
      </w:r>
      <w:r w:rsidRPr="00B750C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566"/>
        <w:gridCol w:w="2133"/>
        <w:gridCol w:w="2572"/>
      </w:tblGrid>
      <w:tr w:rsidR="00517FF9" w:rsidRPr="003C7105" w14:paraId="4C9B9B77" w14:textId="77777777" w:rsidTr="00B37E3C">
        <w:tc>
          <w:tcPr>
            <w:tcW w:w="2193" w:type="dxa"/>
            <w:shd w:val="clear" w:color="auto" w:fill="auto"/>
          </w:tcPr>
          <w:p w14:paraId="72067B54" w14:textId="77777777" w:rsidR="00517FF9" w:rsidRPr="003C7105" w:rsidRDefault="00517FF9" w:rsidP="00B37E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Критерии</w:t>
            </w:r>
          </w:p>
        </w:tc>
        <w:tc>
          <w:tcPr>
            <w:tcW w:w="2757" w:type="dxa"/>
            <w:shd w:val="clear" w:color="auto" w:fill="auto"/>
          </w:tcPr>
          <w:p w14:paraId="7DB64351" w14:textId="77777777" w:rsidR="00517FF9" w:rsidRPr="003C7105" w:rsidRDefault="00517FF9" w:rsidP="00B37E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985" w:type="dxa"/>
          </w:tcPr>
          <w:p w14:paraId="544179BA" w14:textId="77777777" w:rsidR="00517FF9" w:rsidRPr="003C7105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1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 измерения</w:t>
            </w:r>
          </w:p>
        </w:tc>
        <w:tc>
          <w:tcPr>
            <w:tcW w:w="2779" w:type="dxa"/>
            <w:shd w:val="clear" w:color="auto" w:fill="auto"/>
          </w:tcPr>
          <w:p w14:paraId="6EE7C5C9" w14:textId="77777777" w:rsidR="00517FF9" w:rsidRPr="003C7105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1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Оценка результатов</w:t>
            </w:r>
          </w:p>
        </w:tc>
      </w:tr>
      <w:tr w:rsidR="00517FF9" w:rsidRPr="003C7105" w14:paraId="032B28D8" w14:textId="77777777" w:rsidTr="00B37E3C">
        <w:tc>
          <w:tcPr>
            <w:tcW w:w="2193" w:type="dxa"/>
            <w:shd w:val="clear" w:color="auto" w:fill="auto"/>
          </w:tcPr>
          <w:p w14:paraId="08A8105B" w14:textId="77777777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Уровень сформированности способностей учащихся к фандрайзинговой деятельности</w:t>
            </w:r>
          </w:p>
        </w:tc>
        <w:tc>
          <w:tcPr>
            <w:tcW w:w="2757" w:type="dxa"/>
            <w:shd w:val="clear" w:color="auto" w:fill="auto"/>
          </w:tcPr>
          <w:p w14:paraId="32882AA8" w14:textId="77777777" w:rsidR="00517FF9" w:rsidRPr="003C7105" w:rsidRDefault="00517FF9" w:rsidP="00B37E3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 xml:space="preserve">мотивация к усвоению </w:t>
            </w:r>
            <w:r w:rsidR="00303784">
              <w:rPr>
                <w:rFonts w:ascii="Times New Roman" w:hAnsi="Times New Roman"/>
                <w:sz w:val="26"/>
                <w:szCs w:val="26"/>
              </w:rPr>
              <w:t xml:space="preserve">экономических 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знаний: учебная (готовность к усвоению учебного содержания на репродуктивном уровне); умения применять знания по образцу и творчески.</w:t>
            </w:r>
          </w:p>
        </w:tc>
        <w:tc>
          <w:tcPr>
            <w:tcW w:w="1985" w:type="dxa"/>
          </w:tcPr>
          <w:p w14:paraId="2CD94054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Наблюдение;</w:t>
            </w:r>
          </w:p>
          <w:p w14:paraId="2585B36E" w14:textId="77777777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методы психологической и педагогической диагностики; выполнение разноуровневых заданий</w:t>
            </w:r>
          </w:p>
        </w:tc>
        <w:tc>
          <w:tcPr>
            <w:tcW w:w="2779" w:type="dxa"/>
            <w:shd w:val="clear" w:color="auto" w:fill="auto"/>
          </w:tcPr>
          <w:p w14:paraId="15413F6E" w14:textId="7B244BE2" w:rsidR="00517FF9" w:rsidRPr="003C7105" w:rsidRDefault="00CC32EB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Повысился</w:t>
            </w:r>
            <w:r w:rsidR="00517FF9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 xml:space="preserve">ровень </w:t>
            </w:r>
            <w:r w:rsidR="00517FF9">
              <w:rPr>
                <w:rFonts w:ascii="Times New Roman" w:hAnsi="Times New Roman"/>
                <w:sz w:val="26"/>
                <w:szCs w:val="26"/>
              </w:rPr>
              <w:t>сформированности способностей учащихся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>: учебная мотивация к освоению данной области знаний; выполнение заданий репродуктивного характера самостоятельно.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517FF9">
              <w:rPr>
                <w:rFonts w:ascii="Times New Roman" w:hAnsi="Times New Roman"/>
                <w:sz w:val="26"/>
                <w:szCs w:val="26"/>
              </w:rPr>
              <w:t>58,8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>%</w:t>
            </w:r>
            <w:r w:rsidR="00517F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60% </w:t>
            </w:r>
            <w:r w:rsidR="00517FF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>обще</w:t>
            </w:r>
            <w:r w:rsidR="00517FF9">
              <w:rPr>
                <w:rFonts w:ascii="Times New Roman" w:hAnsi="Times New Roman"/>
                <w:sz w:val="26"/>
                <w:szCs w:val="26"/>
              </w:rPr>
              <w:t>го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 xml:space="preserve"> количеств</w:t>
            </w:r>
            <w:r w:rsidR="00517FF9">
              <w:rPr>
                <w:rFonts w:ascii="Times New Roman" w:hAnsi="Times New Roman"/>
                <w:sz w:val="26"/>
                <w:szCs w:val="26"/>
              </w:rPr>
              <w:t>а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 xml:space="preserve"> учащихся</w:t>
            </w:r>
            <w:r w:rsidR="00517FF9">
              <w:rPr>
                <w:rFonts w:ascii="Times New Roman" w:hAnsi="Times New Roman"/>
                <w:sz w:val="26"/>
                <w:szCs w:val="26"/>
              </w:rPr>
              <w:t>, участвующих в проекте)</w:t>
            </w:r>
            <w:r w:rsidR="00517FF9" w:rsidRPr="003C71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17FF9" w:rsidRPr="003C7105" w14:paraId="03F3719E" w14:textId="77777777" w:rsidTr="00B37E3C">
        <w:tc>
          <w:tcPr>
            <w:tcW w:w="2193" w:type="dxa"/>
            <w:shd w:val="clear" w:color="auto" w:fill="auto"/>
          </w:tcPr>
          <w:p w14:paraId="29CA9DB1" w14:textId="77777777" w:rsidR="00517FF9" w:rsidRPr="003C7105" w:rsidRDefault="00517FF9" w:rsidP="00B37E3C">
            <w:pPr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Позитивные изменения в образовательном процессе учреждения образования</w:t>
            </w:r>
          </w:p>
        </w:tc>
        <w:tc>
          <w:tcPr>
            <w:tcW w:w="2757" w:type="dxa"/>
            <w:shd w:val="clear" w:color="auto" w:fill="auto"/>
          </w:tcPr>
          <w:p w14:paraId="5D10641F" w14:textId="77777777" w:rsidR="00517FF9" w:rsidRPr="003C7105" w:rsidRDefault="00517FF9" w:rsidP="00B37E3C">
            <w:pPr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Улучшение показателей уровня воспитанности обучающихся, повышение культуры благотворительной деятельности участников образовательного процесса</w:t>
            </w:r>
          </w:p>
        </w:tc>
        <w:tc>
          <w:tcPr>
            <w:tcW w:w="1985" w:type="dxa"/>
          </w:tcPr>
          <w:p w14:paraId="58DDDB6B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Анкета «Уровень воспитанности»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2376FC3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нкета «Мотивационная готовность педагогического коллектива к новшествам»</w:t>
            </w:r>
          </w:p>
        </w:tc>
        <w:tc>
          <w:tcPr>
            <w:tcW w:w="2779" w:type="dxa"/>
            <w:shd w:val="clear" w:color="auto" w:fill="auto"/>
          </w:tcPr>
          <w:p w14:paraId="33C76827" w14:textId="77777777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3C71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едагоги имеют высокий уровень готовности к участию в проектной деятельности (100%), </w:t>
            </w:r>
          </w:p>
        </w:tc>
      </w:tr>
      <w:tr w:rsidR="00517FF9" w:rsidRPr="003C7105" w14:paraId="4BB4262F" w14:textId="77777777" w:rsidTr="00B37E3C">
        <w:tc>
          <w:tcPr>
            <w:tcW w:w="2193" w:type="dxa"/>
            <w:shd w:val="clear" w:color="auto" w:fill="auto"/>
          </w:tcPr>
          <w:p w14:paraId="2D5A7EE2" w14:textId="77777777" w:rsidR="00517FF9" w:rsidRPr="003C7105" w:rsidRDefault="00517FF9" w:rsidP="00B37E3C">
            <w:pPr>
              <w:pStyle w:val="2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Уровень профессиональной подготовки педагогических работников к фандрайзинговой деятельности</w:t>
            </w:r>
          </w:p>
        </w:tc>
        <w:tc>
          <w:tcPr>
            <w:tcW w:w="2757" w:type="dxa"/>
            <w:shd w:val="clear" w:color="auto" w:fill="auto"/>
          </w:tcPr>
          <w:p w14:paraId="03C27EB2" w14:textId="77777777" w:rsidR="00517FF9" w:rsidRPr="003C7105" w:rsidRDefault="00517FF9" w:rsidP="00B37E3C">
            <w:pPr>
              <w:pStyle w:val="2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 xml:space="preserve">Мотивация педагогов к </w:t>
            </w:r>
            <w:r w:rsidR="00303784">
              <w:rPr>
                <w:rFonts w:ascii="Times New Roman" w:hAnsi="Times New Roman"/>
                <w:sz w:val="26"/>
                <w:szCs w:val="26"/>
              </w:rPr>
              <w:t>проек</w:t>
            </w:r>
            <w:r w:rsidR="00303784" w:rsidRPr="003C7105">
              <w:rPr>
                <w:rFonts w:ascii="Times New Roman" w:hAnsi="Times New Roman"/>
                <w:sz w:val="26"/>
                <w:szCs w:val="26"/>
              </w:rPr>
              <w:t>тной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деятельности, их высокий теоретический и методический уровень по теме проекта</w:t>
            </w:r>
          </w:p>
        </w:tc>
        <w:tc>
          <w:tcPr>
            <w:tcW w:w="1985" w:type="dxa"/>
          </w:tcPr>
          <w:p w14:paraId="578316EE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Анкетирование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B137F00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ткрытые учебные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внеклассные занятия</w:t>
            </w:r>
          </w:p>
          <w:p w14:paraId="15FC1B56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9" w:type="dxa"/>
            <w:shd w:val="clear" w:color="auto" w:fill="auto"/>
          </w:tcPr>
          <w:p w14:paraId="03B18125" w14:textId="77777777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 педагогов </w:t>
            </w:r>
            <w:r w:rsidRPr="003C71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достаточный уровень исследовательских умений.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Все педагоги имеют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самостоятельно разработанны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дидактически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для проведения отдельных </w:t>
            </w:r>
            <w:r>
              <w:rPr>
                <w:rFonts w:ascii="Times New Roman" w:hAnsi="Times New Roman"/>
                <w:sz w:val="26"/>
                <w:szCs w:val="26"/>
              </w:rPr>
              <w:t>занятий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учебных, 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факультативных, других занятий)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17FF9" w:rsidRPr="003C7105" w14:paraId="0A4A876F" w14:textId="77777777" w:rsidTr="00B37E3C">
        <w:tc>
          <w:tcPr>
            <w:tcW w:w="2193" w:type="dxa"/>
            <w:shd w:val="clear" w:color="auto" w:fill="auto"/>
          </w:tcPr>
          <w:p w14:paraId="5929A653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lastRenderedPageBreak/>
              <w:t>Готовность родителей к сотрудничеству</w:t>
            </w:r>
          </w:p>
        </w:tc>
        <w:tc>
          <w:tcPr>
            <w:tcW w:w="2757" w:type="dxa"/>
            <w:shd w:val="clear" w:color="auto" w:fill="auto"/>
          </w:tcPr>
          <w:p w14:paraId="2DDEA268" w14:textId="77777777" w:rsidR="00517FF9" w:rsidRPr="003C7105" w:rsidRDefault="00517FF9" w:rsidP="00B37E3C">
            <w:pPr>
              <w:pStyle w:val="2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Посещение тематических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ктивность участия в проекте.</w:t>
            </w:r>
          </w:p>
        </w:tc>
        <w:tc>
          <w:tcPr>
            <w:tcW w:w="1985" w:type="dxa"/>
          </w:tcPr>
          <w:p w14:paraId="51094AF8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105">
              <w:rPr>
                <w:rFonts w:ascii="Times New Roman" w:hAnsi="Times New Roman"/>
                <w:sz w:val="26"/>
                <w:szCs w:val="26"/>
              </w:rPr>
              <w:t>Анкетирование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C8DE81A" w14:textId="77777777" w:rsidR="00517FF9" w:rsidRPr="003C7105" w:rsidRDefault="00517FF9" w:rsidP="00B37E3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3C7105">
              <w:rPr>
                <w:rFonts w:ascii="Times New Roman" w:hAnsi="Times New Roman"/>
                <w:sz w:val="26"/>
                <w:szCs w:val="26"/>
              </w:rPr>
              <w:t>частие в мероприятиях</w:t>
            </w:r>
          </w:p>
        </w:tc>
        <w:tc>
          <w:tcPr>
            <w:tcW w:w="2779" w:type="dxa"/>
            <w:shd w:val="clear" w:color="auto" w:fill="auto"/>
          </w:tcPr>
          <w:p w14:paraId="1B0E2FC0" w14:textId="394EEA33" w:rsidR="00517FF9" w:rsidRPr="003C7105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Наблюдается </w:t>
            </w:r>
            <w:r w:rsidR="008007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недостаточный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уровень активности и участия родителей </w:t>
            </w:r>
            <w:r w:rsidR="00B02F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(43,7%)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мероприятиях, проводимых в рамках реализации проекта.</w:t>
            </w:r>
          </w:p>
        </w:tc>
      </w:tr>
    </w:tbl>
    <w:p w14:paraId="683A6704" w14:textId="77777777" w:rsidR="00517FF9" w:rsidRDefault="00517FF9" w:rsidP="00517FF9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8EFF6A" w14:textId="77777777" w:rsidR="00517FF9" w:rsidRPr="009A4CBC" w:rsidRDefault="00517FF9" w:rsidP="00517FF9">
      <w:pPr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9A4C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3.</w:t>
      </w:r>
    </w:p>
    <w:p w14:paraId="3FE93BC2" w14:textId="77777777" w:rsidR="00517FF9" w:rsidRPr="00E0299A" w:rsidRDefault="00517FF9" w:rsidP="00517FF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99A">
        <w:rPr>
          <w:rFonts w:ascii="Times New Roman" w:hAnsi="Times New Roman"/>
          <w:sz w:val="28"/>
          <w:szCs w:val="28"/>
        </w:rPr>
        <w:t>Представление результатов реализации педагогического проекта на методических мероприятиях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99A">
        <w:rPr>
          <w:rFonts w:ascii="Times New Roman" w:eastAsia="Times New Roman" w:hAnsi="Times New Roman"/>
          <w:sz w:val="28"/>
          <w:szCs w:val="28"/>
          <w:lang w:eastAsia="ru-RU"/>
        </w:rPr>
        <w:t>в 2021/2022 учебном году</w:t>
      </w:r>
    </w:p>
    <w:p w14:paraId="71A6486E" w14:textId="77777777" w:rsidR="00517FF9" w:rsidRPr="009A4CBC" w:rsidRDefault="00517FF9" w:rsidP="00517FF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78"/>
        <w:gridCol w:w="2449"/>
        <w:gridCol w:w="2285"/>
        <w:gridCol w:w="2349"/>
      </w:tblGrid>
      <w:tr w:rsidR="00517FF9" w:rsidRPr="009A4CBC" w14:paraId="512D4AF8" w14:textId="77777777" w:rsidTr="00B02FDB">
        <w:tc>
          <w:tcPr>
            <w:tcW w:w="567" w:type="dxa"/>
          </w:tcPr>
          <w:p w14:paraId="1335A4B1" w14:textId="77777777" w:rsidR="00517FF9" w:rsidRPr="00E0299A" w:rsidRDefault="00517FF9" w:rsidP="00B37E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978" w:type="dxa"/>
            <w:shd w:val="clear" w:color="auto" w:fill="auto"/>
          </w:tcPr>
          <w:p w14:paraId="0BFBD02D" w14:textId="77777777" w:rsidR="00517FF9" w:rsidRPr="00E0299A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 xml:space="preserve">Автор </w:t>
            </w:r>
          </w:p>
        </w:tc>
        <w:tc>
          <w:tcPr>
            <w:tcW w:w="2449" w:type="dxa"/>
            <w:shd w:val="clear" w:color="auto" w:fill="auto"/>
          </w:tcPr>
          <w:p w14:paraId="566E18D3" w14:textId="77777777" w:rsidR="00517FF9" w:rsidRPr="00E0299A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>Название (тема) выступления / занятия</w:t>
            </w:r>
            <w:r w:rsidRPr="00E029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14:paraId="58BB459F" w14:textId="77777777" w:rsidR="00517FF9" w:rsidRPr="00E0299A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>Форма и/или название мероприятия</w:t>
            </w:r>
          </w:p>
        </w:tc>
        <w:tc>
          <w:tcPr>
            <w:tcW w:w="2349" w:type="dxa"/>
            <w:shd w:val="clear" w:color="auto" w:fill="auto"/>
          </w:tcPr>
          <w:p w14:paraId="236ABEFA" w14:textId="77777777" w:rsidR="00517FF9" w:rsidRPr="00E0299A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99A">
              <w:rPr>
                <w:rFonts w:ascii="Times New Roman" w:hAnsi="Times New Roman"/>
                <w:sz w:val="26"/>
                <w:szCs w:val="26"/>
              </w:rPr>
              <w:t xml:space="preserve">Уровень, дата проведения мероприятия </w:t>
            </w:r>
          </w:p>
        </w:tc>
      </w:tr>
      <w:tr w:rsidR="00B02FDB" w:rsidRPr="009A4CBC" w14:paraId="28591045" w14:textId="77777777" w:rsidTr="00B02FDB">
        <w:tc>
          <w:tcPr>
            <w:tcW w:w="567" w:type="dxa"/>
          </w:tcPr>
          <w:p w14:paraId="51A1F73E" w14:textId="77777777" w:rsidR="00B02FDB" w:rsidRDefault="00B02FDB" w:rsidP="00B02FD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78" w:type="dxa"/>
            <w:shd w:val="clear" w:color="auto" w:fill="auto"/>
          </w:tcPr>
          <w:p w14:paraId="4D96D59F" w14:textId="77777777" w:rsidR="00B02FDB" w:rsidRPr="009A4CBC" w:rsidRDefault="00B02FDB" w:rsidP="00B02FD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Мажуль Н.А., директор</w:t>
            </w:r>
          </w:p>
        </w:tc>
        <w:tc>
          <w:tcPr>
            <w:tcW w:w="2449" w:type="dxa"/>
            <w:shd w:val="clear" w:color="auto" w:fill="auto"/>
          </w:tcPr>
          <w:p w14:paraId="2E8E1545" w14:textId="2D741972" w:rsidR="00B02FDB" w:rsidRPr="009A4CBC" w:rsidRDefault="00B02FDB" w:rsidP="00B02FDB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0EE8">
              <w:rPr>
                <w:rFonts w:ascii="Times New Roman" w:eastAsia="Times New Roman" w:hAnsi="Times New Roman"/>
                <w:sz w:val="26"/>
                <w:szCs w:val="26"/>
              </w:rPr>
              <w:t>Условия формирования благотворительного поведения среди родительской общественности</w:t>
            </w:r>
          </w:p>
        </w:tc>
        <w:tc>
          <w:tcPr>
            <w:tcW w:w="2285" w:type="dxa"/>
            <w:shd w:val="clear" w:color="auto" w:fill="auto"/>
          </w:tcPr>
          <w:p w14:paraId="1BD2D01C" w14:textId="3D5E1A3C" w:rsidR="00B02FDB" w:rsidRPr="009A4CBC" w:rsidRDefault="00B02FDB" w:rsidP="00B02FDB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заседании попечительского совета</w:t>
            </w:r>
          </w:p>
        </w:tc>
        <w:tc>
          <w:tcPr>
            <w:tcW w:w="2349" w:type="dxa"/>
            <w:shd w:val="clear" w:color="auto" w:fill="auto"/>
          </w:tcPr>
          <w:p w14:paraId="20D1B6A8" w14:textId="17155FE1" w:rsidR="00B02FDB" w:rsidRPr="00B55483" w:rsidRDefault="00B02FDB" w:rsidP="00B02FD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Школьный,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C0967" w:rsidRPr="009A4CBC" w14:paraId="5A04ADDC" w14:textId="77777777" w:rsidTr="00B02FDB">
        <w:tc>
          <w:tcPr>
            <w:tcW w:w="567" w:type="dxa"/>
          </w:tcPr>
          <w:p w14:paraId="7BD1DFBF" w14:textId="77777777" w:rsidR="003C0967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78" w:type="dxa"/>
            <w:shd w:val="clear" w:color="auto" w:fill="auto"/>
          </w:tcPr>
          <w:p w14:paraId="3D819F2E" w14:textId="77777777" w:rsidR="003C0967" w:rsidRPr="009A4CBC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Мажуль Н.А., директор</w:t>
            </w:r>
          </w:p>
        </w:tc>
        <w:tc>
          <w:tcPr>
            <w:tcW w:w="2449" w:type="dxa"/>
            <w:shd w:val="clear" w:color="auto" w:fill="auto"/>
          </w:tcPr>
          <w:p w14:paraId="30C48273" w14:textId="7D4FF098" w:rsidR="003C0967" w:rsidRPr="008B0EE8" w:rsidRDefault="003C0967" w:rsidP="003C0967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Итоги реализации педагогического проекта в 2021/2022 учебном году</w:t>
            </w:r>
          </w:p>
        </w:tc>
        <w:tc>
          <w:tcPr>
            <w:tcW w:w="2285" w:type="dxa"/>
            <w:shd w:val="clear" w:color="auto" w:fill="auto"/>
          </w:tcPr>
          <w:p w14:paraId="7DCD4E57" w14:textId="22748187" w:rsidR="003C0967" w:rsidRPr="009A4CBC" w:rsidRDefault="003C0967" w:rsidP="003C0967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педсовете</w:t>
            </w:r>
          </w:p>
        </w:tc>
        <w:tc>
          <w:tcPr>
            <w:tcW w:w="2349" w:type="dxa"/>
            <w:shd w:val="clear" w:color="auto" w:fill="auto"/>
          </w:tcPr>
          <w:p w14:paraId="48435445" w14:textId="398DEDA9" w:rsidR="003C0967" w:rsidRPr="009A4CBC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Школьный,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C0967" w:rsidRPr="009A4CBC" w14:paraId="10635554" w14:textId="77777777" w:rsidTr="00B02FDB">
        <w:tc>
          <w:tcPr>
            <w:tcW w:w="567" w:type="dxa"/>
          </w:tcPr>
          <w:p w14:paraId="008EC61D" w14:textId="77777777" w:rsidR="003C0967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78" w:type="dxa"/>
            <w:shd w:val="clear" w:color="auto" w:fill="auto"/>
          </w:tcPr>
          <w:p w14:paraId="0052FD50" w14:textId="6A33D9A4" w:rsidR="003C0967" w:rsidRPr="009A4CBC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Усик Е.М., учитель белорусского языка и литературы</w:t>
            </w:r>
          </w:p>
        </w:tc>
        <w:tc>
          <w:tcPr>
            <w:tcW w:w="2449" w:type="dxa"/>
            <w:shd w:val="clear" w:color="auto" w:fill="auto"/>
          </w:tcPr>
          <w:p w14:paraId="0ACC9113" w14:textId="785CBDBA" w:rsidR="003C0967" w:rsidRPr="00AA6D05" w:rsidRDefault="003C0967" w:rsidP="003C0967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0967">
              <w:rPr>
                <w:rFonts w:ascii="Times New Roman" w:eastAsia="Times New Roman" w:hAnsi="Times New Roman"/>
                <w:sz w:val="26"/>
                <w:szCs w:val="26"/>
              </w:rPr>
              <w:t>Основные направления работы классного руководителя по формированию культуры здоровья учащихся</w:t>
            </w:r>
          </w:p>
        </w:tc>
        <w:tc>
          <w:tcPr>
            <w:tcW w:w="2285" w:type="dxa"/>
            <w:shd w:val="clear" w:color="auto" w:fill="auto"/>
          </w:tcPr>
          <w:p w14:paraId="64E64EEA" w14:textId="2608B920" w:rsidR="003C0967" w:rsidRPr="009A4CBC" w:rsidRDefault="003C0967" w:rsidP="003C0967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педсовете</w:t>
            </w:r>
          </w:p>
        </w:tc>
        <w:tc>
          <w:tcPr>
            <w:tcW w:w="2349" w:type="dxa"/>
            <w:shd w:val="clear" w:color="auto" w:fill="auto"/>
          </w:tcPr>
          <w:p w14:paraId="726E669C" w14:textId="508D0C77" w:rsidR="003C0967" w:rsidRPr="009A4CBC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05.04.2023</w:t>
            </w:r>
          </w:p>
        </w:tc>
      </w:tr>
      <w:tr w:rsidR="003C0967" w:rsidRPr="009A4CBC" w14:paraId="48276D44" w14:textId="77777777" w:rsidTr="00B02FDB">
        <w:tc>
          <w:tcPr>
            <w:tcW w:w="567" w:type="dxa"/>
          </w:tcPr>
          <w:p w14:paraId="4DCD254C" w14:textId="77777777" w:rsidR="003C0967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78" w:type="dxa"/>
            <w:shd w:val="clear" w:color="auto" w:fill="auto"/>
          </w:tcPr>
          <w:p w14:paraId="521CADC6" w14:textId="77777777" w:rsidR="003C0967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Малашко Л.Н., заместитель директора по учебно-воспитательной работе</w:t>
            </w:r>
          </w:p>
        </w:tc>
        <w:tc>
          <w:tcPr>
            <w:tcW w:w="2449" w:type="dxa"/>
            <w:shd w:val="clear" w:color="auto" w:fill="auto"/>
          </w:tcPr>
          <w:p w14:paraId="3143649D" w14:textId="1720A489" w:rsidR="003C0967" w:rsidRPr="00AA6D05" w:rsidRDefault="003C0967" w:rsidP="003C0967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02FDB">
              <w:rPr>
                <w:rFonts w:ascii="Times New Roman" w:eastAsia="Times New Roman" w:hAnsi="Times New Roman"/>
                <w:sz w:val="26"/>
                <w:szCs w:val="26"/>
              </w:rPr>
              <w:t xml:space="preserve">Культура здоровья как фактор формирования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воспитательной</w:t>
            </w:r>
            <w:r w:rsidRPr="00B02FDB">
              <w:rPr>
                <w:rFonts w:ascii="Times New Roman" w:eastAsia="Times New Roman" w:hAnsi="Times New Roman"/>
                <w:sz w:val="26"/>
                <w:szCs w:val="26"/>
              </w:rPr>
              <w:t xml:space="preserve"> среды учреждения образования</w:t>
            </w:r>
          </w:p>
        </w:tc>
        <w:tc>
          <w:tcPr>
            <w:tcW w:w="2285" w:type="dxa"/>
            <w:shd w:val="clear" w:color="auto" w:fill="auto"/>
          </w:tcPr>
          <w:p w14:paraId="0177B328" w14:textId="77777777" w:rsidR="003C0967" w:rsidRDefault="003C0967" w:rsidP="003C0967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проведение педсовета</w:t>
            </w:r>
          </w:p>
        </w:tc>
        <w:tc>
          <w:tcPr>
            <w:tcW w:w="2349" w:type="dxa"/>
            <w:shd w:val="clear" w:color="auto" w:fill="auto"/>
          </w:tcPr>
          <w:p w14:paraId="6820AA05" w14:textId="68F9B8BB" w:rsidR="003C0967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Школьный, 05.04.2023</w:t>
            </w:r>
          </w:p>
        </w:tc>
      </w:tr>
    </w:tbl>
    <w:p w14:paraId="1D43DE91" w14:textId="77777777" w:rsidR="00517FF9" w:rsidRPr="002D3D8F" w:rsidRDefault="00517FF9" w:rsidP="00517FF9">
      <w:pPr>
        <w:ind w:firstLine="709"/>
        <w:rPr>
          <w:lang w:eastAsia="ru-RU"/>
        </w:rPr>
      </w:pPr>
    </w:p>
    <w:p w14:paraId="4FBE2888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D25CAAA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DDCACC1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5DC4F83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FE347E7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D4A57A9" w14:textId="77777777" w:rsidR="00517FF9" w:rsidRDefault="00517FF9" w:rsidP="00517FF9">
      <w:pPr>
        <w:widowControl w:val="0"/>
        <w:ind w:left="-14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F6655BD" w14:textId="79291FD1" w:rsidR="00C4375A" w:rsidRDefault="00C4375A">
      <w:pPr>
        <w:spacing w:after="200" w:line="276" w:lineRule="auto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43F43570" w14:textId="77777777" w:rsidR="00517FF9" w:rsidRDefault="00517FF9" w:rsidP="00517FF9">
      <w:pPr>
        <w:ind w:left="4820" w:right="-24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УТВЕРЖДАЮ</w:t>
      </w:r>
    </w:p>
    <w:p w14:paraId="0AB2D43F" w14:textId="04DEC3AE" w:rsidR="00517FF9" w:rsidRDefault="00517FF9" w:rsidP="00517FF9">
      <w:pPr>
        <w:ind w:left="48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государственного учреждения образования</w:t>
      </w:r>
      <w:r w:rsidR="00CD52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«Раёвск</w:t>
      </w:r>
      <w:r w:rsidR="003C0967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базовая школа</w:t>
      </w:r>
      <w:r w:rsidR="003C0967">
        <w:rPr>
          <w:rFonts w:ascii="Times New Roman" w:eastAsia="Times New Roman" w:hAnsi="Times New Roman"/>
          <w:sz w:val="28"/>
          <w:szCs w:val="28"/>
        </w:rPr>
        <w:t xml:space="preserve"> Молодечненского района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14:paraId="09851E1A" w14:textId="77777777" w:rsidR="00517FF9" w:rsidRDefault="00517FF9" w:rsidP="00517FF9">
      <w:pPr>
        <w:ind w:left="48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________________Н.А.Мажуль</w:t>
      </w:r>
    </w:p>
    <w:p w14:paraId="52E07B2C" w14:textId="00766F7E" w:rsidR="00517FF9" w:rsidRDefault="00517FF9" w:rsidP="00517FF9">
      <w:pPr>
        <w:ind w:left="4820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</w:rPr>
        <w:t>“___” _________________ 202</w:t>
      </w:r>
      <w:r w:rsidR="003C096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</w:p>
    <w:p w14:paraId="08E23BE0" w14:textId="77777777" w:rsidR="00517FF9" w:rsidRDefault="00517FF9" w:rsidP="00517FF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Календарный план </w:t>
      </w:r>
    </w:p>
    <w:p w14:paraId="6A1FC1A3" w14:textId="77777777" w:rsidR="00517FF9" w:rsidRDefault="00517FF9" w:rsidP="00517FF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реализации педагогического проекта </w:t>
      </w:r>
    </w:p>
    <w:p w14:paraId="5F546C12" w14:textId="77777777" w:rsidR="00517FF9" w:rsidRDefault="00517FF9" w:rsidP="00517FF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«Формирование благотворительного поведения участников образовательного процесса посредством фандрайзинговой деятельности»</w:t>
      </w:r>
    </w:p>
    <w:p w14:paraId="44C2D0EC" w14:textId="12F25321" w:rsidR="00517FF9" w:rsidRDefault="00517FF9" w:rsidP="00517FF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</w:t>
      </w:r>
      <w:r w:rsidR="003C096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/202</w:t>
      </w:r>
      <w:r w:rsidR="003C096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14:paraId="00D5B42C" w14:textId="77777777" w:rsidR="00517FF9" w:rsidRDefault="00517FF9" w:rsidP="00517FF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9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86"/>
        <w:gridCol w:w="1559"/>
        <w:gridCol w:w="2775"/>
      </w:tblGrid>
      <w:tr w:rsidR="00517FF9" w:rsidRPr="004321B0" w14:paraId="7A827981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A592" w14:textId="77777777" w:rsidR="00517FF9" w:rsidRPr="004321B0" w:rsidRDefault="00517FF9" w:rsidP="00B37E3C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A49D" w14:textId="77777777" w:rsidR="00517FF9" w:rsidRPr="004321B0" w:rsidRDefault="00517FF9" w:rsidP="00B37E3C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E074" w14:textId="77777777" w:rsidR="00517FF9" w:rsidRPr="004321B0" w:rsidRDefault="00517FF9" w:rsidP="00B37E3C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BA4A" w14:textId="77777777" w:rsidR="00517FF9" w:rsidRPr="004321B0" w:rsidRDefault="00517FF9" w:rsidP="00B37E3C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517FF9" w:rsidRPr="004321B0" w14:paraId="69D9F0F5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34C8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E4A8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Проблемно-ориентированный анализ состояния образовательного процесса и его результатов, выявление актуальных для учреждения образования проблем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A839" w14:textId="424DD163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июнь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461B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Мажуль Н.А., директор</w:t>
            </w:r>
          </w:p>
          <w:p w14:paraId="1B5D6AE1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6332C238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E22F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1697" w14:textId="0101C581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Педагогический совет «Анализ работы учреждения образования за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/202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 учебный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7FD0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август </w:t>
            </w:r>
          </w:p>
          <w:p w14:paraId="6F7A2A32" w14:textId="4CE95773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C5FD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Мажуль Н.А., директор</w:t>
            </w:r>
          </w:p>
          <w:p w14:paraId="0B053E46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17FF9" w:rsidRPr="004321B0" w14:paraId="102E7C0B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C06D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E685" w14:textId="69CFEB9B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Издание приказа «Об организации проектной деятельности в учреждении образования в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/202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5CBF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август </w:t>
            </w:r>
          </w:p>
          <w:p w14:paraId="7E3202D2" w14:textId="3ED848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20CF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Мажуль Н.А., директор</w:t>
            </w:r>
          </w:p>
        </w:tc>
      </w:tr>
      <w:tr w:rsidR="00517FF9" w:rsidRPr="004321B0" w14:paraId="10847502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797A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221A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Инструктивно-методическое совещание по изучению нормативных правовых документов, регламентирующих проектную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FEB0" w14:textId="3EA390AC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сентябрь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651A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1638DB91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8A0B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AA4D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Составление программы психологического сопровождения педагогического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F31CC" w14:textId="10AF3395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сентябрь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599F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549A4B78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0300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C8C0" w14:textId="77777777" w:rsidR="00517FF9" w:rsidRPr="004321B0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родительских собраний с целью информирования о целях и задачах проекта в текущем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5EF7" w14:textId="2943004D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152D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Мажуль Н.А., директор</w:t>
            </w:r>
          </w:p>
        </w:tc>
      </w:tr>
      <w:tr w:rsidR="00517FF9" w:rsidRPr="004321B0" w14:paraId="0239EB9E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188E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D0E2" w14:textId="77777777" w:rsidR="00517FF9" w:rsidRPr="004321B0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плана повышения квалификации педагогов, реализующих педагогический 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B04" w14:textId="6BFC2F43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94EB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работе, участники проекта</w:t>
            </w:r>
          </w:p>
        </w:tc>
      </w:tr>
      <w:tr w:rsidR="00517FF9" w:rsidRPr="004321B0" w14:paraId="2BBF5AC5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CF17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BCC" w14:textId="77777777" w:rsidR="00517FF9" w:rsidRPr="004321B0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Методический практикум «Ведение документации в процессе осуществления проектной деятельности»</w:t>
            </w:r>
          </w:p>
          <w:p w14:paraId="1599A28E" w14:textId="77777777" w:rsidR="00517FF9" w:rsidRPr="004321B0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DE6E" w14:textId="63773448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E852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Малашко Л.Н., заместитель директора по учебно-воспитательной 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работе, участники проекта</w:t>
            </w:r>
          </w:p>
        </w:tc>
      </w:tr>
      <w:tr w:rsidR="00517FF9" w:rsidRPr="004321B0" w14:paraId="572A071B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0E42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D9E3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Ведение рубрики «Педагогический проект», размещение материалов деятельности по реализации проекта на официальном сайте учреждения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A020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далее – по мере накопления материалов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BAA1D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0F3980CA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7838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3B4EB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Проведение I этапа мониторинговых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542B" w14:textId="5FAB7D1F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сентябрь-октябрь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DA53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0AD7013E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88AC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E64E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Работа Школы фандрайзинга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2489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92AF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603C2D34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6DCE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6036" w14:textId="77777777" w:rsidR="00517FF9" w:rsidRPr="004321B0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факультативных занятий «Основы экономических знаний»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D281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855E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Ивашенко С.В., учитель истории</w:t>
            </w:r>
          </w:p>
        </w:tc>
      </w:tr>
      <w:tr w:rsidR="00517FF9" w:rsidRPr="004321B0" w14:paraId="62A555D1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1DB8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2963" w14:textId="0517406A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Проведение факультативных занятий «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равила в моей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47316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EEB4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Поддубицкая И.И., учитель начальных классов</w:t>
            </w:r>
          </w:p>
        </w:tc>
      </w:tr>
      <w:tr w:rsidR="00517FF9" w:rsidRPr="004321B0" w14:paraId="2C018629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1873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F8B2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Анализ результатов I этапа мониторинговых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CDDC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ноябрь</w:t>
            </w:r>
          </w:p>
          <w:p w14:paraId="537B3AE0" w14:textId="1C8FF215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E87EE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32A448B5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9E6C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72AB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Изучение уровня воспитанности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F75F" w14:textId="124D7C50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декабрь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, май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BA48B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0F1692ED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03EB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1491B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Контроль ведения дневников участниками проекта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5883" w14:textId="33261C9E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декабрь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</w:p>
          <w:p w14:paraId="48469346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март </w:t>
            </w:r>
          </w:p>
          <w:p w14:paraId="568CBDAB" w14:textId="12B7FFF0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2FC5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Мажуль Н.А., директор</w:t>
            </w:r>
          </w:p>
        </w:tc>
      </w:tr>
      <w:tr w:rsidR="00517FF9" w:rsidRPr="004321B0" w14:paraId="2394BA6B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5966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8CF4" w14:textId="77777777" w:rsidR="00517FF9" w:rsidRPr="004321B0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консультаций для участников проектной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1985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FBF3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Мажуль Н.А., директор, </w:t>
            </w:r>
          </w:p>
          <w:p w14:paraId="3FD6840D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работе, творческая группа проекта</w:t>
            </w:r>
          </w:p>
        </w:tc>
      </w:tr>
      <w:tr w:rsidR="00517FF9" w:rsidRPr="004321B0" w14:paraId="5FF949A4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7097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22E7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Проведение II этапа мониторинговых исследований «Определение эффективности деятельности по реализации проекта»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CDCA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</w:p>
          <w:p w14:paraId="40BA7801" w14:textId="030BDEEE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8BFD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55AA3609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0585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C390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Анализ результатов II этапа мониторинговых исследований «Определение эффективности деятельности по реализации проекта»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5C15" w14:textId="71D66AB9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февраль 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5344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2F13284B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EB68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E373" w14:textId="685E8472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отчета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об итогах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 реализации педагогического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19BEB" w14:textId="77777777" w:rsidR="003C0967" w:rsidRPr="004321B0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Май</w:t>
            </w:r>
          </w:p>
          <w:p w14:paraId="16CB0831" w14:textId="208F32F2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FEF8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5F0E1650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B7E1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8F7D2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Подготовка отчетов о выполнении индивидуальных планов работы участниками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8115" w14:textId="77777777" w:rsidR="003C0967" w:rsidRPr="004321B0" w:rsidRDefault="003C0967" w:rsidP="003C096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  <w:p w14:paraId="13C41D5E" w14:textId="0C6EC033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3C096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5253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Участники проекта</w:t>
            </w:r>
          </w:p>
        </w:tc>
      </w:tr>
      <w:tr w:rsidR="00517FF9" w:rsidRPr="004321B0" w14:paraId="0D191968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E4F0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97EB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Ведение дневников участниками деятельности по реализации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C5D8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2 раза в месяц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E782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Участники проекта</w:t>
            </w:r>
          </w:p>
        </w:tc>
      </w:tr>
      <w:tr w:rsidR="00517FF9" w:rsidRPr="004321B0" w14:paraId="26262B0C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6095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0325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Рефлексивные совещания с участниками проекта по:</w:t>
            </w:r>
          </w:p>
          <w:p w14:paraId="47A35774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1) поиску доноров для реализации гуманитарного проекта;</w:t>
            </w:r>
          </w:p>
          <w:p w14:paraId="605ED764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2) анализу исследований в рамках проекта;</w:t>
            </w:r>
          </w:p>
          <w:p w14:paraId="3179FC2F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3) пропаганде опыта проектной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5D49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1 раз в 2 месяца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7490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Мажуль Н.А., директор, </w:t>
            </w:r>
          </w:p>
          <w:p w14:paraId="413B973F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58972273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3910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DC26" w14:textId="6A28ECF0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Организация постоянно действующ</w:t>
            </w:r>
            <w:r w:rsidR="00684BB7">
              <w:rPr>
                <w:rFonts w:ascii="Times New Roman" w:eastAsia="Times New Roman" w:hAnsi="Times New Roman"/>
                <w:sz w:val="26"/>
                <w:szCs w:val="26"/>
              </w:rPr>
              <w:t>его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 семинар</w:t>
            </w:r>
            <w:r w:rsidR="00684BB7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 для педагогов по теме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86A2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1 раз в четверть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2ACBF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работе,</w:t>
            </w:r>
          </w:p>
          <w:p w14:paraId="252A088F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Усик Е.М.., руководитель ШМО</w:t>
            </w:r>
          </w:p>
        </w:tc>
      </w:tr>
      <w:tr w:rsidR="00517FF9" w:rsidRPr="004321B0" w14:paraId="56A2C568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8113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93EF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Индивидуальные консультации по ведению документации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53674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1 раз в четверть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6D914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3CA9EEA4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0B69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92CF" w14:textId="59CE6EDB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Работа с консультант</w:t>
            </w:r>
            <w:r w:rsidR="00684BB7">
              <w:rPr>
                <w:rFonts w:ascii="Times New Roman" w:eastAsia="Times New Roman" w:hAnsi="Times New Roman"/>
                <w:sz w:val="26"/>
                <w:szCs w:val="26"/>
              </w:rPr>
              <w:t>ом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FCF8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F93E8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64C10EC5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EEBB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5E04" w14:textId="41847384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Повышение квалификации участников педагогического проекта (АПО, МОИРО) согласно план</w:t>
            </w:r>
            <w:r w:rsidR="00684BB7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 консультанта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9061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934E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647783B5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89EF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8504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Организация работы творческой группы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D993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9E31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  <w:tr w:rsidR="00517FF9" w:rsidRPr="004321B0" w14:paraId="2EA642CC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A2A6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0A9B9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Организация тематических обзоров литературы, публикаций, интернет-материалов по теме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FBDD" w14:textId="77777777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4F70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работе, Поддубицкая И.И., участник проекта</w:t>
            </w:r>
          </w:p>
        </w:tc>
      </w:tr>
      <w:tr w:rsidR="00517FF9" w:rsidRPr="004321B0" w14:paraId="690CF05F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4E0C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F635" w14:textId="3B1449EE" w:rsidR="00517FF9" w:rsidRPr="004321B0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Анализ результатов проектной деятельности на </w:t>
            </w:r>
            <w:r w:rsidR="00684B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педсовете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0C8B" w14:textId="02620950" w:rsidR="00517FF9" w:rsidRPr="004321B0" w:rsidRDefault="00517FF9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 202</w:t>
            </w:r>
            <w:r w:rsidR="00684B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20AA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 xml:space="preserve">Малашко Л.Н., заместитель директора </w:t>
            </w: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 учебно-воспитательной работе</w:t>
            </w:r>
          </w:p>
        </w:tc>
      </w:tr>
      <w:tr w:rsidR="00517FF9" w:rsidRPr="004321B0" w14:paraId="630E98AC" w14:textId="77777777" w:rsidTr="00B37E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6BD1" w14:textId="77777777" w:rsidR="00517FF9" w:rsidRPr="004321B0" w:rsidRDefault="00517FF9" w:rsidP="00517FF9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FBB5" w14:textId="77777777" w:rsidR="00517FF9" w:rsidRPr="004321B0" w:rsidRDefault="00517FF9" w:rsidP="00B37E3C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Популяризация, рекламные акции, отражающие профессиональные достижения, эффективный педагогический опыт участников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0CDE" w14:textId="3E1BBF97" w:rsidR="00517FF9" w:rsidRPr="004321B0" w:rsidRDefault="00684BB7" w:rsidP="00B37E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90BE" w14:textId="77777777" w:rsidR="00517FF9" w:rsidRPr="004321B0" w:rsidRDefault="00517FF9" w:rsidP="00B37E3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21B0">
              <w:rPr>
                <w:rFonts w:ascii="Times New Roman" w:eastAsia="Times New Roman" w:hAnsi="Times New Roman"/>
                <w:sz w:val="26"/>
                <w:szCs w:val="26"/>
              </w:rPr>
              <w:t>Малашко Л.Н., заместитель директора по учебно-воспитательной работе</w:t>
            </w:r>
          </w:p>
        </w:tc>
      </w:tr>
    </w:tbl>
    <w:p w14:paraId="4203DB8C" w14:textId="77777777" w:rsidR="00517FF9" w:rsidRDefault="00517FF9" w:rsidP="00517FF9">
      <w:pPr>
        <w:rPr>
          <w:rFonts w:ascii="Times New Roman" w:eastAsia="Times New Roman" w:hAnsi="Times New Roman"/>
          <w:b/>
          <w:sz w:val="30"/>
          <w:szCs w:val="30"/>
          <w:highlight w:val="yellow"/>
          <w:lang w:eastAsia="ru-RU"/>
        </w:rPr>
      </w:pPr>
    </w:p>
    <w:p w14:paraId="290A5444" w14:textId="77777777" w:rsidR="00517FF9" w:rsidRDefault="00517FF9" w:rsidP="00517FF9">
      <w:pPr>
        <w:rPr>
          <w:rFonts w:ascii="Times New Roman" w:eastAsia="Times New Roman" w:hAnsi="Times New Roman"/>
          <w:sz w:val="28"/>
          <w:szCs w:val="30"/>
        </w:rPr>
      </w:pPr>
      <w:r>
        <w:rPr>
          <w:rFonts w:ascii="Times New Roman" w:eastAsia="Times New Roman" w:hAnsi="Times New Roman"/>
          <w:sz w:val="28"/>
          <w:szCs w:val="30"/>
        </w:rPr>
        <w:t xml:space="preserve">Заместитель директора </w:t>
      </w:r>
    </w:p>
    <w:p w14:paraId="0C4F7658" w14:textId="77777777" w:rsidR="00517FF9" w:rsidRDefault="00517FF9" w:rsidP="00517FF9">
      <w:pPr>
        <w:rPr>
          <w:rFonts w:ascii="Times New Roman" w:eastAsia="Times New Roman" w:hAnsi="Times New Roman"/>
          <w:sz w:val="28"/>
          <w:szCs w:val="30"/>
        </w:rPr>
      </w:pPr>
      <w:r>
        <w:rPr>
          <w:rFonts w:ascii="Times New Roman" w:eastAsia="Times New Roman" w:hAnsi="Times New Roman"/>
          <w:sz w:val="28"/>
          <w:szCs w:val="30"/>
        </w:rPr>
        <w:t xml:space="preserve">по учебно-воспитательной работе </w:t>
      </w:r>
      <w:r>
        <w:rPr>
          <w:rFonts w:ascii="Times New Roman" w:eastAsia="Times New Roman" w:hAnsi="Times New Roman"/>
          <w:sz w:val="28"/>
          <w:szCs w:val="30"/>
        </w:rPr>
        <w:tab/>
      </w:r>
      <w:r>
        <w:rPr>
          <w:rFonts w:ascii="Times New Roman" w:eastAsia="Times New Roman" w:hAnsi="Times New Roman"/>
          <w:sz w:val="28"/>
          <w:szCs w:val="30"/>
        </w:rPr>
        <w:tab/>
      </w:r>
      <w:r w:rsidRPr="00B55483">
        <w:rPr>
          <w:rFonts w:ascii="Times New Roman" w:eastAsia="Times New Roman" w:hAnsi="Times New Roman"/>
          <w:i/>
          <w:sz w:val="28"/>
          <w:szCs w:val="30"/>
        </w:rPr>
        <w:t>Подпись</w:t>
      </w:r>
      <w:r>
        <w:rPr>
          <w:rFonts w:ascii="Times New Roman" w:eastAsia="Times New Roman" w:hAnsi="Times New Roman"/>
          <w:sz w:val="28"/>
          <w:szCs w:val="30"/>
        </w:rPr>
        <w:tab/>
      </w:r>
      <w:r>
        <w:rPr>
          <w:rFonts w:ascii="Times New Roman" w:eastAsia="Times New Roman" w:hAnsi="Times New Roman"/>
          <w:sz w:val="28"/>
          <w:szCs w:val="30"/>
        </w:rPr>
        <w:tab/>
        <w:t>Л.Н.Малашко</w:t>
      </w:r>
    </w:p>
    <w:p w14:paraId="5F7BC5F0" w14:textId="77777777" w:rsidR="00517FF9" w:rsidRPr="0092420F" w:rsidRDefault="00517FF9" w:rsidP="00517FF9">
      <w:pPr>
        <w:widowContro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A657C54" w14:textId="77777777" w:rsidR="00D41394" w:rsidRDefault="00D41394"/>
    <w:sectPr w:rsidR="00D41394" w:rsidSect="00F422B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72FB"/>
    <w:multiLevelType w:val="hybridMultilevel"/>
    <w:tmpl w:val="A35EFBF6"/>
    <w:lvl w:ilvl="0" w:tplc="D7E85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627"/>
    <w:multiLevelType w:val="multilevel"/>
    <w:tmpl w:val="15106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2A76"/>
    <w:multiLevelType w:val="multilevel"/>
    <w:tmpl w:val="233C2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D13183"/>
    <w:multiLevelType w:val="hybridMultilevel"/>
    <w:tmpl w:val="4760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021067">
    <w:abstractNumId w:val="2"/>
  </w:num>
  <w:num w:numId="2" w16cid:durableId="2068726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674764">
    <w:abstractNumId w:val="0"/>
  </w:num>
  <w:num w:numId="4" w16cid:durableId="1942029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F9"/>
    <w:rsid w:val="000465F4"/>
    <w:rsid w:val="000475C6"/>
    <w:rsid w:val="00075A5A"/>
    <w:rsid w:val="00083998"/>
    <w:rsid w:val="000A4C18"/>
    <w:rsid w:val="00130D51"/>
    <w:rsid w:val="00131C56"/>
    <w:rsid w:val="001C5408"/>
    <w:rsid w:val="001D5144"/>
    <w:rsid w:val="00303784"/>
    <w:rsid w:val="003476DF"/>
    <w:rsid w:val="00386AAA"/>
    <w:rsid w:val="003C0967"/>
    <w:rsid w:val="004C381F"/>
    <w:rsid w:val="004F0551"/>
    <w:rsid w:val="00516146"/>
    <w:rsid w:val="00517FF9"/>
    <w:rsid w:val="005A71D1"/>
    <w:rsid w:val="005D6105"/>
    <w:rsid w:val="00613E43"/>
    <w:rsid w:val="006217D8"/>
    <w:rsid w:val="00684BB7"/>
    <w:rsid w:val="007170F6"/>
    <w:rsid w:val="0075111C"/>
    <w:rsid w:val="007E78CA"/>
    <w:rsid w:val="00800746"/>
    <w:rsid w:val="00877AA1"/>
    <w:rsid w:val="008D49A6"/>
    <w:rsid w:val="008F7F13"/>
    <w:rsid w:val="00923B8A"/>
    <w:rsid w:val="00996850"/>
    <w:rsid w:val="009E597E"/>
    <w:rsid w:val="00AD653B"/>
    <w:rsid w:val="00AD7C99"/>
    <w:rsid w:val="00B02FDB"/>
    <w:rsid w:val="00C1656D"/>
    <w:rsid w:val="00C4375A"/>
    <w:rsid w:val="00CC00E9"/>
    <w:rsid w:val="00CC32EB"/>
    <w:rsid w:val="00CD522C"/>
    <w:rsid w:val="00D06364"/>
    <w:rsid w:val="00D37084"/>
    <w:rsid w:val="00D41394"/>
    <w:rsid w:val="00D84557"/>
    <w:rsid w:val="00E112E1"/>
    <w:rsid w:val="00E3635D"/>
    <w:rsid w:val="00E4330E"/>
    <w:rsid w:val="00E46AD3"/>
    <w:rsid w:val="00E53CA2"/>
    <w:rsid w:val="00EF5089"/>
    <w:rsid w:val="00F11AA5"/>
    <w:rsid w:val="00F174B1"/>
    <w:rsid w:val="00F422BE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2B08"/>
  <w15:docId w15:val="{3DD071B5-867A-4A84-A987-A5ABCBD9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7FF9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517FF9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17FF9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57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5D610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5D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16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2022-05-16T10:58:00Z</cp:lastPrinted>
  <dcterms:created xsi:type="dcterms:W3CDTF">2023-05-12T09:43:00Z</dcterms:created>
  <dcterms:modified xsi:type="dcterms:W3CDTF">2023-05-14T15:22:00Z</dcterms:modified>
</cp:coreProperties>
</file>